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3F60" w14:textId="7ECFCA04" w:rsidR="00B03DBE" w:rsidRPr="00284047" w:rsidRDefault="00B03DBE" w:rsidP="00B03DBE">
      <w:pPr>
        <w:pStyle w:val="Heading1"/>
        <w:rPr>
          <w:sz w:val="28"/>
          <w:szCs w:val="28"/>
        </w:rPr>
      </w:pPr>
      <w:bookmarkStart w:id="0" w:name="_Toc40860842"/>
      <w:r w:rsidRPr="00284047">
        <w:rPr>
          <w:sz w:val="28"/>
          <w:szCs w:val="28"/>
        </w:rPr>
        <w:t xml:space="preserve">APPENDIX </w:t>
      </w:r>
      <w:r w:rsidR="0074633C">
        <w:rPr>
          <w:sz w:val="28"/>
          <w:szCs w:val="28"/>
        </w:rPr>
        <w:t>B</w:t>
      </w:r>
      <w:r w:rsidRPr="00284047">
        <w:rPr>
          <w:sz w:val="28"/>
          <w:szCs w:val="28"/>
        </w:rPr>
        <w:t xml:space="preserve">: </w:t>
      </w:r>
      <w:r w:rsidRPr="00284047">
        <w:rPr>
          <w:sz w:val="28"/>
          <w:szCs w:val="28"/>
          <w:u w:val="single"/>
          <w:shd w:val="clear" w:color="auto" w:fill="FFFFFF" w:themeFill="background1"/>
        </w:rPr>
        <w:t>Examples</w:t>
      </w:r>
      <w:r w:rsidRPr="00284047">
        <w:rPr>
          <w:sz w:val="28"/>
          <w:szCs w:val="28"/>
          <w:shd w:val="clear" w:color="auto" w:fill="FFFFFF" w:themeFill="background1"/>
        </w:rPr>
        <w:t xml:space="preserve"> of Consequences &amp; Intervening Variables by Focus Area</w:t>
      </w:r>
      <w:bookmarkEnd w:id="0"/>
    </w:p>
    <w:p w14:paraId="10D9B0CE" w14:textId="71568E49" w:rsidR="00B03DBE" w:rsidRPr="009D2129" w:rsidRDefault="00B03DBE" w:rsidP="00B03DBE">
      <w:pPr>
        <w:rPr>
          <w:rFonts w:ascii="Calibri" w:hAnsi="Calibri"/>
        </w:rPr>
      </w:pPr>
      <w:r w:rsidRPr="00F622D4">
        <w:rPr>
          <w:rFonts w:ascii="Calibri" w:hAnsi="Calibri"/>
        </w:rPr>
        <w:t>(Source: Macomb County Office of Substance Abuse)</w:t>
      </w:r>
    </w:p>
    <w:tbl>
      <w:tblPr>
        <w:tblW w:w="108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027"/>
        <w:gridCol w:w="5220"/>
      </w:tblGrid>
      <w:tr w:rsidR="00B03DBE" w:rsidRPr="003049FC" w14:paraId="3FFB9039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0A6081CA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Focus Area</w:t>
            </w:r>
          </w:p>
        </w:tc>
        <w:tc>
          <w:tcPr>
            <w:tcW w:w="4027" w:type="dxa"/>
            <w:shd w:val="clear" w:color="auto" w:fill="E2EFD9" w:themeFill="accent6" w:themeFillTint="33"/>
          </w:tcPr>
          <w:p w14:paraId="335FE9A4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01930875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6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220" w:type="dxa"/>
            <w:shd w:val="clear" w:color="auto" w:fill="E2EFD9" w:themeFill="accent6" w:themeFillTint="33"/>
          </w:tcPr>
          <w:p w14:paraId="00B815BF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3126FE6E" w14:textId="77777777" w:rsidR="00B03DBE" w:rsidRPr="003049FC" w:rsidRDefault="00B03DBE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B03DBE" w:rsidRPr="003049FC" w14:paraId="2529F705" w14:textId="77777777" w:rsidTr="00D464FD">
        <w:tc>
          <w:tcPr>
            <w:tcW w:w="1620" w:type="dxa"/>
            <w:vMerge w:val="restart"/>
          </w:tcPr>
          <w:p w14:paraId="30D8A62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Childhood &amp; Underage Drinking</w:t>
            </w:r>
          </w:p>
        </w:tc>
        <w:tc>
          <w:tcPr>
            <w:tcW w:w="4027" w:type="dxa"/>
          </w:tcPr>
          <w:p w14:paraId="0269D978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31C87AC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731B083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Accidents</w:t>
            </w:r>
          </w:p>
          <w:p w14:paraId="6F18559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Suicide</w:t>
            </w:r>
          </w:p>
          <w:p w14:paraId="13977F1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Overdose death</w:t>
            </w:r>
          </w:p>
          <w:p w14:paraId="35F40A2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Need for treatment</w:t>
            </w:r>
          </w:p>
          <w:p w14:paraId="6E36176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C2C2B0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ATOD use</w:t>
            </w:r>
          </w:p>
          <w:p w14:paraId="357B5AF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Binge drinking</w:t>
            </w:r>
          </w:p>
          <w:p w14:paraId="585DDB7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to alcohol by minors (retailers and adults)</w:t>
            </w:r>
          </w:p>
          <w:p w14:paraId="23B982B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</w:t>
            </w:r>
          </w:p>
          <w:p w14:paraId="1ED813C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627A76D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0F2E7BB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054BD76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499309F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Lack of consistent consequences by parents &amp; law enforcement </w:t>
            </w:r>
          </w:p>
          <w:p w14:paraId="28F2457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Ride with a drunk driver</w:t>
            </w:r>
          </w:p>
          <w:p w14:paraId="7160907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Drinking and driving</w:t>
            </w:r>
          </w:p>
          <w:p w14:paraId="20923C8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  <w:r w:rsidRPr="003049FC">
              <w:rPr>
                <w:rFonts w:ascii="Calibri" w:hAnsi="Calibri"/>
                <w:sz w:val="20"/>
                <w:szCs w:val="20"/>
              </w:rPr>
              <w:br/>
              <w:t>Lack of consistent law enforcement</w:t>
            </w:r>
          </w:p>
        </w:tc>
      </w:tr>
      <w:tr w:rsidR="00B03DBE" w:rsidRPr="003049FC" w14:paraId="21516513" w14:textId="77777777" w:rsidTr="00D464FD">
        <w:tc>
          <w:tcPr>
            <w:tcW w:w="1620" w:type="dxa"/>
            <w:vMerge/>
          </w:tcPr>
          <w:p w14:paraId="55F62FB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0916276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447B20A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</w:t>
            </w:r>
          </w:p>
          <w:p w14:paraId="42A1AEE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4FC042F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Community alienation </w:t>
            </w:r>
          </w:p>
          <w:p w14:paraId="1DD4DBA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9FBC08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1A14F41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Binge drinking</w:t>
            </w:r>
          </w:p>
          <w:p w14:paraId="30E537C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Poor parental attitudes, norms, and skills</w:t>
            </w:r>
          </w:p>
          <w:p w14:paraId="6498A45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Cultural history</w:t>
            </w:r>
          </w:p>
          <w:p w14:paraId="4EE513B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Neighborhood stability &amp; attachment</w:t>
            </w:r>
          </w:p>
          <w:p w14:paraId="45322E3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Perceived peer pressure</w:t>
            </w:r>
          </w:p>
          <w:p w14:paraId="3123F2E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Peer rejection</w:t>
            </w:r>
          </w:p>
          <w:p w14:paraId="4B2AA2F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Does not bond with community or feel pride</w:t>
            </w:r>
          </w:p>
          <w:p w14:paraId="3DB9F0A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future (school &amp; career) consequences</w:t>
            </w:r>
          </w:p>
        </w:tc>
      </w:tr>
      <w:tr w:rsidR="00B03DBE" w:rsidRPr="003049FC" w14:paraId="27B6E3B1" w14:textId="77777777" w:rsidTr="00D464FD">
        <w:tc>
          <w:tcPr>
            <w:tcW w:w="1620" w:type="dxa"/>
            <w:vMerge/>
          </w:tcPr>
          <w:p w14:paraId="4A9F44C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B1F171B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52C64E3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Interference with education</w:t>
            </w:r>
          </w:p>
          <w:p w14:paraId="1CB33A9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22DABB6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3C54E38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Truancy</w:t>
            </w:r>
          </w:p>
          <w:p w14:paraId="1FAA260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8104C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to alcohol by minors</w:t>
            </w:r>
          </w:p>
          <w:p w14:paraId="39A0146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Community Norms on acceptable school behavior</w:t>
            </w:r>
          </w:p>
          <w:p w14:paraId="4D3BF81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10A9F63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Poor parental attitudes and skills</w:t>
            </w:r>
          </w:p>
          <w:p w14:paraId="635807C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attachment to school</w:t>
            </w:r>
          </w:p>
          <w:p w14:paraId="432F4F0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08F7DBC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Anti social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 xml:space="preserve"> behavior/delinquency</w:t>
            </w:r>
          </w:p>
        </w:tc>
      </w:tr>
      <w:tr w:rsidR="00B03DBE" w:rsidRPr="003049FC" w14:paraId="508262AB" w14:textId="77777777" w:rsidTr="00D464FD">
        <w:tc>
          <w:tcPr>
            <w:tcW w:w="1620" w:type="dxa"/>
            <w:vMerge/>
          </w:tcPr>
          <w:p w14:paraId="2E49CFF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0BB5E2A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0F1856A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Arrests</w:t>
            </w:r>
          </w:p>
          <w:p w14:paraId="33C07BD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MIP</w:t>
            </w:r>
          </w:p>
          <w:p w14:paraId="7A5BABA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DUI</w:t>
            </w:r>
          </w:p>
          <w:p w14:paraId="29D57A5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Violent crime</w:t>
            </w:r>
          </w:p>
          <w:p w14:paraId="7DC23C1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Destruction at house parties</w:t>
            </w:r>
          </w:p>
          <w:p w14:paraId="1F87D67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Incarceration </w:t>
            </w:r>
          </w:p>
          <w:p w14:paraId="393C196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Delinquent behavior</w:t>
            </w:r>
          </w:p>
          <w:p w14:paraId="51A773C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Rape</w:t>
            </w:r>
          </w:p>
        </w:tc>
        <w:tc>
          <w:tcPr>
            <w:tcW w:w="5220" w:type="dxa"/>
          </w:tcPr>
          <w:p w14:paraId="2010D68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4102FF5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2B098D1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Intoxication lowers inhibitions</w:t>
            </w:r>
          </w:p>
          <w:p w14:paraId="2876437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5C07B24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parental supervision</w:t>
            </w:r>
          </w:p>
          <w:p w14:paraId="2E4E490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AOD use</w:t>
            </w:r>
          </w:p>
          <w:p w14:paraId="0C5423C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of law</w:t>
            </w:r>
          </w:p>
          <w:p w14:paraId="12EC5BE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insurance</w:t>
            </w:r>
          </w:p>
          <w:p w14:paraId="108EC75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</w:tc>
      </w:tr>
      <w:tr w:rsidR="00B03DBE" w:rsidRPr="003049FC" w14:paraId="0E522D08" w14:textId="77777777" w:rsidTr="00D464FD">
        <w:tc>
          <w:tcPr>
            <w:tcW w:w="1620" w:type="dxa"/>
            <w:vMerge/>
          </w:tcPr>
          <w:p w14:paraId="351022F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7197C2C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37BD912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Fetal alcohol spectrum disorders</w:t>
            </w:r>
          </w:p>
          <w:p w14:paraId="7E7677F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21E4D65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&amp; emergency visits</w:t>
            </w:r>
          </w:p>
          <w:p w14:paraId="62FF5D1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79A3DA0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problems, concerns, &amp; issues</w:t>
            </w:r>
          </w:p>
          <w:p w14:paraId="473F9A1D" w14:textId="209D8813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Screening Brief Intervention &amp; Referral (SBIR[T])</w:t>
            </w:r>
          </w:p>
        </w:tc>
        <w:tc>
          <w:tcPr>
            <w:tcW w:w="5220" w:type="dxa"/>
          </w:tcPr>
          <w:p w14:paraId="6E0832C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of use during pregnancy</w:t>
            </w:r>
          </w:p>
          <w:p w14:paraId="4B902FB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supports (community and family)</w:t>
            </w:r>
          </w:p>
          <w:p w14:paraId="7583676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Binge Drinking</w:t>
            </w:r>
          </w:p>
          <w:p w14:paraId="4D22D82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of physical consequences</w:t>
            </w:r>
          </w:p>
          <w:p w14:paraId="4CCAFBD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Parent and family norms attitudes and knowledge</w:t>
            </w:r>
          </w:p>
          <w:p w14:paraId="222CB01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Genetic predisposition </w:t>
            </w:r>
          </w:p>
          <w:p w14:paraId="276B35C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Self-medicate</w:t>
            </w:r>
          </w:p>
          <w:p w14:paraId="56FBA0B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3DBE" w:rsidRPr="003049FC" w14:paraId="16D4F30A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0196527E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lastRenderedPageBreak/>
              <w:t>Focus Area</w:t>
            </w:r>
          </w:p>
        </w:tc>
        <w:tc>
          <w:tcPr>
            <w:tcW w:w="4027" w:type="dxa"/>
            <w:shd w:val="clear" w:color="auto" w:fill="E2EFD9" w:themeFill="accent6" w:themeFillTint="33"/>
          </w:tcPr>
          <w:p w14:paraId="7EE7634B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0DD924F1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7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220" w:type="dxa"/>
            <w:shd w:val="clear" w:color="auto" w:fill="E2EFD9" w:themeFill="accent6" w:themeFillTint="33"/>
          </w:tcPr>
          <w:p w14:paraId="5E6AF7C2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48AFAEE2" w14:textId="77777777" w:rsidR="00B03DBE" w:rsidRPr="003049FC" w:rsidRDefault="00B03DBE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B03DBE" w:rsidRPr="003049FC" w14:paraId="2A1F5932" w14:textId="77777777" w:rsidTr="00D464FD">
        <w:tc>
          <w:tcPr>
            <w:tcW w:w="1620" w:type="dxa"/>
            <w:vMerge w:val="restart"/>
          </w:tcPr>
          <w:p w14:paraId="027C7F6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Prescription Drug Abuse/Misuse</w:t>
            </w:r>
          </w:p>
        </w:tc>
        <w:tc>
          <w:tcPr>
            <w:tcW w:w="4027" w:type="dxa"/>
          </w:tcPr>
          <w:p w14:paraId="7D316CA8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6C22771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013FD3A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Addiction escalation</w:t>
            </w:r>
          </w:p>
          <w:p w14:paraId="08A6570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Need for treatment </w:t>
            </w:r>
          </w:p>
          <w:p w14:paraId="7064657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Overdose, injury, and death</w:t>
            </w:r>
          </w:p>
          <w:p w14:paraId="5695F3C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51B6755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Homelessness</w:t>
            </w:r>
          </w:p>
          <w:p w14:paraId="5FC1104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99728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risk</w:t>
            </w:r>
          </w:p>
          <w:p w14:paraId="75CC0BA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</w:p>
          <w:p w14:paraId="2FE8A2C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Easy access through family</w:t>
            </w:r>
          </w:p>
          <w:p w14:paraId="0AB93EF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Early social access by minors  </w:t>
            </w:r>
          </w:p>
          <w:p w14:paraId="7FB0D2E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regarding physiology</w:t>
            </w:r>
          </w:p>
          <w:p w14:paraId="3D97037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656BC9B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732625C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19843B4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prescriptions</w:t>
            </w:r>
          </w:p>
          <w:p w14:paraId="00E1FF1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Problematic to identify drugged drivers</w:t>
            </w:r>
          </w:p>
          <w:p w14:paraId="7904AE7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43A6B8A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Self-medicate because undiagnosed or cannot afford medication</w:t>
            </w:r>
          </w:p>
          <w:p w14:paraId="6E07539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Addiction escalation to opiate use</w:t>
            </w:r>
          </w:p>
        </w:tc>
      </w:tr>
      <w:tr w:rsidR="00B03DBE" w:rsidRPr="003049FC" w14:paraId="2101DCA2" w14:textId="77777777" w:rsidTr="00D464FD">
        <w:tc>
          <w:tcPr>
            <w:tcW w:w="1620" w:type="dxa"/>
            <w:vMerge/>
          </w:tcPr>
          <w:p w14:paraId="0FAD9E9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2AAE9DE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41DAB4A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7E513DA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Social isolation</w:t>
            </w:r>
          </w:p>
          <w:p w14:paraId="0DB86CA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No alternative transportation available</w:t>
            </w:r>
          </w:p>
          <w:p w14:paraId="772DACF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Low work attendance</w:t>
            </w:r>
          </w:p>
          <w:p w14:paraId="2E517F8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Job loss</w:t>
            </w:r>
          </w:p>
          <w:p w14:paraId="0797664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Community alienation </w:t>
            </w:r>
          </w:p>
          <w:p w14:paraId="563C20D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BC3B60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drug interactions</w:t>
            </w:r>
          </w:p>
          <w:p w14:paraId="7E2B556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Lack of knowledge on physiology </w:t>
            </w:r>
          </w:p>
          <w:p w14:paraId="5F77497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7E4A7BB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Norms and attitudes</w:t>
            </w:r>
          </w:p>
          <w:p w14:paraId="0A786C9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Cultural history</w:t>
            </w:r>
          </w:p>
          <w:p w14:paraId="48EA28A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Neighborhood stability &amp; attachment</w:t>
            </w:r>
          </w:p>
          <w:p w14:paraId="5A25918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Low community bonding </w:t>
            </w:r>
          </w:p>
          <w:p w14:paraId="6E4D27E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family supervision of medications and storage</w:t>
            </w:r>
          </w:p>
        </w:tc>
      </w:tr>
      <w:tr w:rsidR="00B03DBE" w:rsidRPr="003049FC" w14:paraId="5210E5F3" w14:textId="77777777" w:rsidTr="00D464FD">
        <w:tc>
          <w:tcPr>
            <w:tcW w:w="1620" w:type="dxa"/>
            <w:vMerge/>
          </w:tcPr>
          <w:p w14:paraId="5F7A006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66E492E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2FFA5AC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Interference with education</w:t>
            </w:r>
          </w:p>
          <w:p w14:paraId="327961CE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75A9E9A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1276D43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Truancy</w:t>
            </w:r>
          </w:p>
          <w:p w14:paraId="73B7FC5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458CF4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by minors</w:t>
            </w:r>
          </w:p>
          <w:p w14:paraId="0E14B4D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identification by teachers</w:t>
            </w:r>
          </w:p>
          <w:p w14:paraId="4B6A015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3CC2DFD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Parental attitudes, </w:t>
            </w:r>
            <w:proofErr w:type="gramStart"/>
            <w:r w:rsidRPr="003049FC">
              <w:rPr>
                <w:rFonts w:ascii="Calibri" w:hAnsi="Calibri"/>
                <w:sz w:val="20"/>
                <w:szCs w:val="20"/>
              </w:rPr>
              <w:t>norms</w:t>
            </w:r>
            <w:proofErr w:type="gramEnd"/>
            <w:r w:rsidRPr="003049FC">
              <w:rPr>
                <w:rFonts w:ascii="Calibri" w:hAnsi="Calibri"/>
                <w:sz w:val="20"/>
                <w:szCs w:val="20"/>
              </w:rPr>
              <w:t xml:space="preserve"> and supervision</w:t>
            </w:r>
          </w:p>
          <w:p w14:paraId="1B11340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school attitude</w:t>
            </w:r>
          </w:p>
          <w:p w14:paraId="7E051DD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2555ED1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Anti social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 xml:space="preserve"> behavior/delinquency</w:t>
            </w:r>
          </w:p>
          <w:p w14:paraId="6C7633B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0DAA1C6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Mental health issues</w:t>
            </w:r>
          </w:p>
        </w:tc>
      </w:tr>
      <w:tr w:rsidR="00B03DBE" w:rsidRPr="003049FC" w14:paraId="38CB4069" w14:textId="77777777" w:rsidTr="00D464FD">
        <w:tc>
          <w:tcPr>
            <w:tcW w:w="1620" w:type="dxa"/>
            <w:vMerge/>
          </w:tcPr>
          <w:p w14:paraId="6D52742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0F3E7341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69D846E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Arrests</w:t>
            </w:r>
          </w:p>
          <w:p w14:paraId="2925C26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DUI</w:t>
            </w:r>
          </w:p>
          <w:p w14:paraId="28A0784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Violent crime</w:t>
            </w:r>
          </w:p>
          <w:p w14:paraId="2F33543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Incarceration </w:t>
            </w:r>
          </w:p>
        </w:tc>
        <w:tc>
          <w:tcPr>
            <w:tcW w:w="5220" w:type="dxa"/>
          </w:tcPr>
          <w:p w14:paraId="5F31ED8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197285C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5982D11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Lowering inhibitions and poor decisions  </w:t>
            </w:r>
          </w:p>
          <w:p w14:paraId="0A9B9F1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0F322ED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law enforcement resources</w:t>
            </w:r>
          </w:p>
          <w:p w14:paraId="133C860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drug use</w:t>
            </w:r>
          </w:p>
          <w:p w14:paraId="13EEF87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Cost of drugs as tolerance increases</w:t>
            </w:r>
          </w:p>
          <w:p w14:paraId="51BF987E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3E4A05B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Illegal distribution by medical community</w:t>
            </w:r>
          </w:p>
        </w:tc>
      </w:tr>
      <w:tr w:rsidR="00B03DBE" w:rsidRPr="003049FC" w14:paraId="46A4E8F2" w14:textId="77777777" w:rsidTr="00D464FD"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872D5A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187C76BD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79E3F42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391B08B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/emergency visits</w:t>
            </w:r>
          </w:p>
          <w:p w14:paraId="5D2A07F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308013A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3C7FAD3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Cost to society</w:t>
            </w:r>
          </w:p>
          <w:p w14:paraId="0925CB6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Screening Brief Intervention &amp; Referral to TX (SBIRT)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9F860B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risk use</w:t>
            </w:r>
          </w:p>
          <w:p w14:paraId="18A33ED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</w:p>
          <w:p w14:paraId="49ADDF2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use, increase tolerance and acceptance</w:t>
            </w:r>
          </w:p>
          <w:p w14:paraId="2E576F8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6B5D7D8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7CA4AF4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Health &amp; Addiction: belief that nothing can happen to them</w:t>
            </w:r>
          </w:p>
          <w:p w14:paraId="54E61D7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each drug</w:t>
            </w:r>
          </w:p>
          <w:p w14:paraId="1B05989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enforcement/court</w:t>
            </w:r>
          </w:p>
          <w:p w14:paraId="40BB35A4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6905A02E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17DEE91E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5DA1E6A8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271AB52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3DBE" w:rsidRPr="003049FC" w14:paraId="48F3568E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3F8959D7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lastRenderedPageBreak/>
              <w:t>Focus Area</w:t>
            </w:r>
          </w:p>
        </w:tc>
        <w:tc>
          <w:tcPr>
            <w:tcW w:w="4027" w:type="dxa"/>
            <w:shd w:val="clear" w:color="auto" w:fill="E2EFD9" w:themeFill="accent6" w:themeFillTint="33"/>
          </w:tcPr>
          <w:p w14:paraId="1348635A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5B1829CB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8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220" w:type="dxa"/>
            <w:shd w:val="clear" w:color="auto" w:fill="E2EFD9" w:themeFill="accent6" w:themeFillTint="33"/>
          </w:tcPr>
          <w:p w14:paraId="49083021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5A2B4498" w14:textId="77777777" w:rsidR="00B03DBE" w:rsidRPr="003049FC" w:rsidRDefault="00B03DBE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B03DBE" w:rsidRPr="003049FC" w14:paraId="5F458830" w14:textId="77777777" w:rsidTr="00D464FD">
        <w:tc>
          <w:tcPr>
            <w:tcW w:w="1620" w:type="dxa"/>
            <w:vMerge w:val="restart"/>
          </w:tcPr>
          <w:p w14:paraId="3A4C6F8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Youth Access to Tobacco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Nicotine</w:t>
            </w:r>
          </w:p>
        </w:tc>
        <w:tc>
          <w:tcPr>
            <w:tcW w:w="4027" w:type="dxa"/>
          </w:tcPr>
          <w:p w14:paraId="215FAE77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6EB4E0F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2C269C5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Physical damage (lungs, heart, fetal effects, </w:t>
            </w: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>)</w:t>
            </w:r>
          </w:p>
          <w:p w14:paraId="6047F21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Secondhand smoke damage </w:t>
            </w:r>
          </w:p>
          <w:p w14:paraId="431F69A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death</w:t>
            </w:r>
          </w:p>
          <w:p w14:paraId="2725B4FE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Disability</w:t>
            </w:r>
          </w:p>
          <w:p w14:paraId="6C9D2F0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52195E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tobacco</w:t>
            </w:r>
            <w:r>
              <w:rPr>
                <w:rFonts w:ascii="Calibri" w:hAnsi="Calibri"/>
                <w:sz w:val="20"/>
                <w:szCs w:val="20"/>
              </w:rPr>
              <w:t>/nicotine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risk</w:t>
            </w:r>
          </w:p>
          <w:p w14:paraId="547FA21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to minors (retailers and adults)</w:t>
            </w:r>
          </w:p>
          <w:p w14:paraId="3F7A45E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</w:t>
            </w:r>
          </w:p>
          <w:p w14:paraId="50D8072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 to health</w:t>
            </w:r>
          </w:p>
          <w:p w14:paraId="0A966BE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consequence to others</w:t>
            </w:r>
          </w:p>
          <w:p w14:paraId="47B5905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Years it takes to show damage from tobacco</w:t>
            </w:r>
          </w:p>
          <w:p w14:paraId="1B6F789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1E7296B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2D0CE47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62A577F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</w:t>
            </w:r>
          </w:p>
          <w:p w14:paraId="00F8AE5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parents, law enforcement</w:t>
            </w:r>
          </w:p>
        </w:tc>
      </w:tr>
      <w:tr w:rsidR="00B03DBE" w:rsidRPr="003049FC" w14:paraId="2374F218" w14:textId="77777777" w:rsidTr="00D464FD">
        <w:tc>
          <w:tcPr>
            <w:tcW w:w="1620" w:type="dxa"/>
            <w:vMerge/>
          </w:tcPr>
          <w:p w14:paraId="09867CF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07741740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0BACA2B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</w:t>
            </w:r>
          </w:p>
          <w:p w14:paraId="78EBA76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0382724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Conflict with school administration</w:t>
            </w:r>
          </w:p>
          <w:p w14:paraId="3E67403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Community alienation </w:t>
            </w:r>
          </w:p>
        </w:tc>
        <w:tc>
          <w:tcPr>
            <w:tcW w:w="5220" w:type="dxa"/>
          </w:tcPr>
          <w:p w14:paraId="1A16AAA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729DEFD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Parental attitudes toward use</w:t>
            </w:r>
          </w:p>
          <w:p w14:paraId="3006A16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Cultural history</w:t>
            </w:r>
          </w:p>
          <w:p w14:paraId="096BFE4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Perceived peer pressure</w:t>
            </w:r>
          </w:p>
          <w:p w14:paraId="0F06092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Peer rejection</w:t>
            </w:r>
          </w:p>
          <w:p w14:paraId="7599516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Rebellion</w:t>
            </w:r>
          </w:p>
          <w:p w14:paraId="15D5373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coping skills</w:t>
            </w:r>
          </w:p>
          <w:p w14:paraId="2FB3D51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Peer attitudes </w:t>
            </w:r>
          </w:p>
          <w:p w14:paraId="21023E8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community bonding</w:t>
            </w:r>
          </w:p>
          <w:p w14:paraId="6E2587D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interaction with parents as good role models</w:t>
            </w:r>
          </w:p>
          <w:p w14:paraId="30D982A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Divorce</w:t>
            </w:r>
          </w:p>
        </w:tc>
      </w:tr>
      <w:tr w:rsidR="00B03DBE" w:rsidRPr="003049FC" w14:paraId="73B813F8" w14:textId="77777777" w:rsidTr="00D464FD">
        <w:tc>
          <w:tcPr>
            <w:tcW w:w="1620" w:type="dxa"/>
            <w:vMerge/>
          </w:tcPr>
          <w:p w14:paraId="58783E8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802FF7C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460FEDF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Conflict with school administration</w:t>
            </w:r>
          </w:p>
          <w:p w14:paraId="6C2A211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27440D7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78C5DC0E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-Truancy</w:t>
            </w:r>
          </w:p>
          <w:p w14:paraId="5998040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7DEDBE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by minors</w:t>
            </w:r>
          </w:p>
          <w:p w14:paraId="7BA70D9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Community Norms on acceptable school behavior</w:t>
            </w:r>
          </w:p>
          <w:p w14:paraId="52C0A66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43BBB95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Parental attitudes, </w:t>
            </w:r>
            <w:proofErr w:type="gramStart"/>
            <w:r w:rsidRPr="003049FC">
              <w:rPr>
                <w:rFonts w:ascii="Calibri" w:hAnsi="Calibri"/>
                <w:sz w:val="20"/>
                <w:szCs w:val="20"/>
              </w:rPr>
              <w:t>norms</w:t>
            </w:r>
            <w:proofErr w:type="gramEnd"/>
            <w:r w:rsidRPr="003049FC">
              <w:rPr>
                <w:rFonts w:ascii="Calibri" w:hAnsi="Calibri"/>
                <w:sz w:val="20"/>
                <w:szCs w:val="20"/>
              </w:rPr>
              <w:t xml:space="preserve"> and supervision</w:t>
            </w:r>
          </w:p>
          <w:p w14:paraId="13C14FB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attachment to school</w:t>
            </w:r>
          </w:p>
          <w:p w14:paraId="7A1BD98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1975C74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Anti-social behavior/delinquency</w:t>
            </w:r>
          </w:p>
          <w:p w14:paraId="566B76C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understanding of tobacco</w:t>
            </w:r>
            <w:r>
              <w:rPr>
                <w:rFonts w:ascii="Calibri" w:hAnsi="Calibri"/>
                <w:sz w:val="20"/>
                <w:szCs w:val="20"/>
              </w:rPr>
              <w:t>/nicotine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addiction</w:t>
            </w:r>
          </w:p>
        </w:tc>
      </w:tr>
      <w:tr w:rsidR="00B03DBE" w:rsidRPr="003049FC" w14:paraId="0F4C9D8F" w14:textId="77777777" w:rsidTr="00D464FD">
        <w:tc>
          <w:tcPr>
            <w:tcW w:w="1620" w:type="dxa"/>
            <w:vMerge/>
          </w:tcPr>
          <w:p w14:paraId="77E2F7F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594FCE11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65A14E7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Theft</w:t>
            </w:r>
          </w:p>
          <w:p w14:paraId="784B574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Sales to underage</w:t>
            </w:r>
          </w:p>
          <w:p w14:paraId="7D61611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Delinquent behavior</w:t>
            </w:r>
          </w:p>
          <w:p w14:paraId="1BD799A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Citation for sales</w:t>
            </w:r>
          </w:p>
          <w:p w14:paraId="392DBEA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Citation for attempted purchase</w:t>
            </w:r>
          </w:p>
        </w:tc>
        <w:tc>
          <w:tcPr>
            <w:tcW w:w="5220" w:type="dxa"/>
          </w:tcPr>
          <w:p w14:paraId="2AF9097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2EEC84B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42ACA86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74C4CF7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parental supervision</w:t>
            </w:r>
          </w:p>
          <w:p w14:paraId="3D5882A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AOD use</w:t>
            </w:r>
          </w:p>
          <w:p w14:paraId="0798A93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Fines are too low to be worth caring about for retailers</w:t>
            </w:r>
          </w:p>
          <w:p w14:paraId="06A0827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No registration process for retailers so it’s difficult to monitor</w:t>
            </w:r>
          </w:p>
          <w:p w14:paraId="56B8EC4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law enforcement resources</w:t>
            </w:r>
          </w:p>
        </w:tc>
      </w:tr>
      <w:tr w:rsidR="00B03DBE" w:rsidRPr="003049FC" w14:paraId="156A8CC1" w14:textId="77777777" w:rsidTr="00D464FD">
        <w:tc>
          <w:tcPr>
            <w:tcW w:w="1620" w:type="dxa"/>
            <w:vMerge/>
          </w:tcPr>
          <w:p w14:paraId="09453AE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3FF1CCD1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3A4B556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Fetal disorders</w:t>
            </w:r>
          </w:p>
          <w:p w14:paraId="7718245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7436E1D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/emergency visits</w:t>
            </w:r>
          </w:p>
          <w:p w14:paraId="7883C76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7285BED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0FF6304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Youth ear infections/bronchitis from being around adult smokers</w:t>
            </w:r>
          </w:p>
          <w:p w14:paraId="72A68089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Screening Brief Intervention &amp; Referral to TX (SBIRT)</w:t>
            </w:r>
          </w:p>
          <w:p w14:paraId="789DEDD2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5DB97A69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2F9A085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33F485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Long-term illnesses</w:t>
            </w:r>
          </w:p>
          <w:p w14:paraId="6DC76E7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addiction</w:t>
            </w:r>
          </w:p>
          <w:p w14:paraId="16E6FB1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Family norms</w:t>
            </w:r>
          </w:p>
          <w:p w14:paraId="363C86D7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health concerns</w:t>
            </w:r>
          </w:p>
          <w:p w14:paraId="4B0DB0E2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6747B294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449AC7DC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00F21293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61BF4819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023DD7DB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198E934D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0DB5A0EF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0BEB9E89" w14:textId="77777777" w:rsidR="00B03DBE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692D999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3DBE" w:rsidRPr="003049FC" w14:paraId="5DB1F27E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33A6797E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lastRenderedPageBreak/>
              <w:t>Focus Area</w:t>
            </w:r>
          </w:p>
        </w:tc>
        <w:tc>
          <w:tcPr>
            <w:tcW w:w="4027" w:type="dxa"/>
            <w:shd w:val="clear" w:color="auto" w:fill="E2EFD9" w:themeFill="accent6" w:themeFillTint="33"/>
          </w:tcPr>
          <w:p w14:paraId="148FA527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65BF7C7E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9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220" w:type="dxa"/>
            <w:shd w:val="clear" w:color="auto" w:fill="E2EFD9" w:themeFill="accent6" w:themeFillTint="33"/>
          </w:tcPr>
          <w:p w14:paraId="7E17D7DE" w14:textId="77777777" w:rsidR="00B03DBE" w:rsidRPr="003049FC" w:rsidRDefault="00B03DBE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73C167A4" w14:textId="77777777" w:rsidR="00B03DBE" w:rsidRPr="003049FC" w:rsidRDefault="00B03DBE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B03DBE" w:rsidRPr="003049FC" w14:paraId="38146E45" w14:textId="77777777" w:rsidTr="00D464FD">
        <w:tc>
          <w:tcPr>
            <w:tcW w:w="1620" w:type="dxa"/>
            <w:vMerge w:val="restart"/>
          </w:tcPr>
          <w:p w14:paraId="0EB0A59E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Illicit Drug Use</w:t>
            </w:r>
          </w:p>
        </w:tc>
        <w:tc>
          <w:tcPr>
            <w:tcW w:w="4027" w:type="dxa"/>
          </w:tcPr>
          <w:p w14:paraId="29CE49B5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69EE7E2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7D6A1FA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 issues</w:t>
            </w:r>
          </w:p>
          <w:p w14:paraId="6B4DAED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Addiction escalation</w:t>
            </w:r>
          </w:p>
          <w:p w14:paraId="1E3A936E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Need for treatment </w:t>
            </w:r>
          </w:p>
          <w:p w14:paraId="4836A48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</w:tc>
        <w:tc>
          <w:tcPr>
            <w:tcW w:w="5220" w:type="dxa"/>
          </w:tcPr>
          <w:p w14:paraId="7352800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Riding with an intoxicated driver </w:t>
            </w:r>
          </w:p>
          <w:p w14:paraId="3F071E4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risk</w:t>
            </w:r>
          </w:p>
          <w:p w14:paraId="0F2091F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</w:p>
          <w:p w14:paraId="6F8D396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Easy access</w:t>
            </w:r>
          </w:p>
          <w:p w14:paraId="17DF06F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regarding intoxication</w:t>
            </w:r>
          </w:p>
          <w:p w14:paraId="621C267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6CFDC96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5F234FA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68B3832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drugs perceived as natural</w:t>
            </w:r>
          </w:p>
          <w:p w14:paraId="49BC101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 when driving</w:t>
            </w:r>
          </w:p>
          <w:p w14:paraId="4EC22BC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Problematic to identify drugged drivers</w:t>
            </w:r>
          </w:p>
          <w:p w14:paraId="0A1660F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1791A36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Self-medicate because undiagnosed or cannot afford medication</w:t>
            </w:r>
          </w:p>
          <w:p w14:paraId="493602C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not addictive</w:t>
            </w:r>
          </w:p>
        </w:tc>
      </w:tr>
      <w:tr w:rsidR="00B03DBE" w:rsidRPr="003049FC" w14:paraId="0BE98075" w14:textId="77777777" w:rsidTr="00D464FD">
        <w:tc>
          <w:tcPr>
            <w:tcW w:w="1620" w:type="dxa"/>
            <w:vMerge/>
          </w:tcPr>
          <w:p w14:paraId="02D723D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2868942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4E4C6B8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64C57CD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Community alienation</w:t>
            </w:r>
          </w:p>
          <w:p w14:paraId="0752644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Low work attendance</w:t>
            </w:r>
          </w:p>
          <w:p w14:paraId="7EDD9F0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Job loss</w:t>
            </w:r>
          </w:p>
          <w:p w14:paraId="172BBCD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Homelessness</w:t>
            </w:r>
          </w:p>
        </w:tc>
        <w:tc>
          <w:tcPr>
            <w:tcW w:w="5220" w:type="dxa"/>
          </w:tcPr>
          <w:p w14:paraId="03F78AF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drug interactions</w:t>
            </w:r>
          </w:p>
          <w:p w14:paraId="4A9A4AC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Lack of knowledge on physiology </w:t>
            </w:r>
          </w:p>
          <w:p w14:paraId="1C332DC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726FE65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Norms and attitudes</w:t>
            </w:r>
          </w:p>
          <w:p w14:paraId="49E4502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Neighborhood stability &amp; attachment</w:t>
            </w:r>
          </w:p>
          <w:p w14:paraId="56E4AD9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Low community bonding </w:t>
            </w:r>
          </w:p>
          <w:p w14:paraId="1DE401C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Negative family environment </w:t>
            </w:r>
          </w:p>
          <w:p w14:paraId="4F25D2B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drug experimentation</w:t>
            </w:r>
          </w:p>
          <w:p w14:paraId="7910932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not harmful</w:t>
            </w:r>
          </w:p>
        </w:tc>
      </w:tr>
      <w:tr w:rsidR="00B03DBE" w:rsidRPr="003049FC" w14:paraId="70778734" w14:textId="77777777" w:rsidTr="00D464FD">
        <w:tc>
          <w:tcPr>
            <w:tcW w:w="1620" w:type="dxa"/>
            <w:vMerge/>
          </w:tcPr>
          <w:p w14:paraId="17F1BAC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F975FED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5D47D5B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Interference with education</w:t>
            </w:r>
          </w:p>
          <w:p w14:paraId="27DDFC4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0A234DB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076921E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Truancy</w:t>
            </w:r>
          </w:p>
          <w:p w14:paraId="6745514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94C3F3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by minors</w:t>
            </w:r>
          </w:p>
          <w:p w14:paraId="2D22688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identification by teachers</w:t>
            </w:r>
          </w:p>
          <w:p w14:paraId="1C105EA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3B0B15B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Parental attitudes, </w:t>
            </w:r>
            <w:proofErr w:type="gramStart"/>
            <w:r w:rsidRPr="003049FC">
              <w:rPr>
                <w:rFonts w:ascii="Calibri" w:hAnsi="Calibri"/>
                <w:sz w:val="20"/>
                <w:szCs w:val="20"/>
              </w:rPr>
              <w:t>norms</w:t>
            </w:r>
            <w:proofErr w:type="gramEnd"/>
            <w:r w:rsidRPr="003049FC">
              <w:rPr>
                <w:rFonts w:ascii="Calibri" w:hAnsi="Calibri"/>
                <w:sz w:val="20"/>
                <w:szCs w:val="20"/>
              </w:rPr>
              <w:t xml:space="preserve"> and supervision</w:t>
            </w:r>
          </w:p>
          <w:p w14:paraId="334BDA8E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attachment to school</w:t>
            </w:r>
          </w:p>
          <w:p w14:paraId="000C365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6F8E007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Anti social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 xml:space="preserve"> behavior/delinquency</w:t>
            </w:r>
          </w:p>
          <w:p w14:paraId="35B408E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56C583C4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Mental health issues</w:t>
            </w:r>
          </w:p>
          <w:p w14:paraId="725CE2D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legal</w:t>
            </w:r>
          </w:p>
        </w:tc>
      </w:tr>
      <w:tr w:rsidR="00B03DBE" w:rsidRPr="003049FC" w14:paraId="5F6B0312" w14:textId="77777777" w:rsidTr="00D464FD">
        <w:tc>
          <w:tcPr>
            <w:tcW w:w="1620" w:type="dxa"/>
            <w:vMerge/>
          </w:tcPr>
          <w:p w14:paraId="348AD72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D6C66A8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52AB080F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Arrests</w:t>
            </w:r>
          </w:p>
          <w:p w14:paraId="0660F6C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DUI</w:t>
            </w:r>
          </w:p>
          <w:p w14:paraId="50E8D7A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Violent crime</w:t>
            </w:r>
          </w:p>
          <w:p w14:paraId="0FA6494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Incarceration </w:t>
            </w:r>
          </w:p>
        </w:tc>
        <w:tc>
          <w:tcPr>
            <w:tcW w:w="5220" w:type="dxa"/>
          </w:tcPr>
          <w:p w14:paraId="795635A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7B555A7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Intoxication lowers inhibitions</w:t>
            </w:r>
          </w:p>
          <w:p w14:paraId="147BE7B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707412CB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law enforcement resources</w:t>
            </w:r>
          </w:p>
          <w:p w14:paraId="3001D70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drug use</w:t>
            </w:r>
          </w:p>
          <w:p w14:paraId="51A21283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Cost of drugs as tolerance increases</w:t>
            </w:r>
          </w:p>
          <w:p w14:paraId="51ACFA9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7415516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Mental health issues</w:t>
            </w:r>
          </w:p>
          <w:p w14:paraId="70E00C1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use of gateway drugs</w:t>
            </w:r>
          </w:p>
          <w:p w14:paraId="5E3CD95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legal</w:t>
            </w:r>
          </w:p>
        </w:tc>
      </w:tr>
      <w:tr w:rsidR="00B03DBE" w:rsidRPr="003049FC" w14:paraId="4A0C7CBD" w14:textId="77777777" w:rsidTr="00D464FD">
        <w:tc>
          <w:tcPr>
            <w:tcW w:w="1620" w:type="dxa"/>
            <w:vMerge/>
          </w:tcPr>
          <w:p w14:paraId="2761BE47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6BCD837B" w14:textId="77777777" w:rsidR="00B03DBE" w:rsidRPr="003049FC" w:rsidRDefault="00B03DBE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4639EFC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37B0AD4A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/emergency visits</w:t>
            </w:r>
          </w:p>
          <w:p w14:paraId="0FF4BD5D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3B114538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2099442C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Cost to society for health issues</w:t>
            </w:r>
          </w:p>
          <w:p w14:paraId="32D902C2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- Screening Brief Intervention &amp; Referral to TX (SBIRT)</w:t>
            </w:r>
          </w:p>
        </w:tc>
        <w:tc>
          <w:tcPr>
            <w:tcW w:w="5220" w:type="dxa"/>
          </w:tcPr>
          <w:p w14:paraId="4A4B9DD9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Low perception of risk use</w:t>
            </w:r>
          </w:p>
          <w:p w14:paraId="51F371B6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 increase tolerance and acceptance</w:t>
            </w:r>
          </w:p>
          <w:p w14:paraId="035E31D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Future health and addiction: Lack of knowledge</w:t>
            </w:r>
          </w:p>
          <w:p w14:paraId="4FAA5C45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Future Health: low perceived risk of negative consequences</w:t>
            </w:r>
          </w:p>
          <w:p w14:paraId="55A29D21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Health &amp; addiction: belief that nothing bad can happen to them</w:t>
            </w:r>
          </w:p>
          <w:p w14:paraId="5A72E190" w14:textId="77777777" w:rsidR="00B03DBE" w:rsidRPr="003049FC" w:rsidRDefault="00B03DBE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Lack of knowledge on each drug</w:t>
            </w:r>
          </w:p>
          <w:p w14:paraId="044444B5" w14:textId="77777777" w:rsidR="00B03DBE" w:rsidRPr="00E01ED7" w:rsidRDefault="00B03DBE" w:rsidP="00D464FD">
            <w:pPr>
              <w:rPr>
                <w:rFonts w:ascii="Calibri" w:hAnsi="Calibri"/>
                <w:sz w:val="19"/>
                <w:szCs w:val="19"/>
              </w:rPr>
            </w:pPr>
            <w:r w:rsidRPr="00E01ED7">
              <w:rPr>
                <w:rFonts w:ascii="Calibri" w:hAnsi="Calibri"/>
                <w:sz w:val="19"/>
                <w:szCs w:val="19"/>
              </w:rPr>
              <w:t>Lack of consistent consequences by law enforcement/courts</w:t>
            </w:r>
          </w:p>
        </w:tc>
      </w:tr>
    </w:tbl>
    <w:p w14:paraId="0B12FAE0" w14:textId="77777777" w:rsidR="006102FE" w:rsidRDefault="006102FE"/>
    <w:sectPr w:rsidR="006102FE" w:rsidSect="009A5EB4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5183D" w14:textId="77777777" w:rsidR="00B03DBE" w:rsidRDefault="00B03DBE" w:rsidP="00B03DBE">
      <w:r>
        <w:separator/>
      </w:r>
    </w:p>
  </w:endnote>
  <w:endnote w:type="continuationSeparator" w:id="0">
    <w:p w14:paraId="7F11E861" w14:textId="77777777" w:rsidR="00B03DBE" w:rsidRDefault="00B03DBE" w:rsidP="00B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47C97" w14:textId="47C06218" w:rsidR="00F13F58" w:rsidRPr="0004518E" w:rsidRDefault="00F13F58" w:rsidP="00F13F58">
    <w:pPr>
      <w:pStyle w:val="Header"/>
      <w:jc w:val="center"/>
      <w:rPr>
        <w:rFonts w:asciiTheme="minorHAnsi" w:hAnsiTheme="minorHAnsi" w:cstheme="minorHAnsi"/>
      </w:rPr>
    </w:pPr>
    <w:r w:rsidRPr="0004518E">
      <w:rPr>
        <w:rFonts w:asciiTheme="minorHAnsi" w:hAnsiTheme="minorHAnsi" w:cstheme="minorHAnsi"/>
      </w:rPr>
      <w:t xml:space="preserve">CMHPSM </w:t>
    </w:r>
    <w:r w:rsidRPr="0004518E">
      <w:rPr>
        <w:rFonts w:asciiTheme="minorHAnsi" w:hAnsiTheme="minorHAnsi" w:cstheme="minorHAnsi"/>
      </w:rPr>
      <w:tab/>
      <w:t>RFP#2025</w:t>
    </w:r>
    <w:r>
      <w:rPr>
        <w:rFonts w:asciiTheme="minorHAnsi" w:hAnsiTheme="minorHAnsi" w:cstheme="minorHAnsi"/>
      </w:rPr>
      <w:t>B</w:t>
    </w:r>
    <w:r w:rsidRPr="0004518E">
      <w:rPr>
        <w:rFonts w:asciiTheme="minorHAnsi" w:hAnsiTheme="minorHAnsi" w:cstheme="minorHAnsi"/>
      </w:rPr>
      <w:tab/>
      <w:t xml:space="preserve">Appendix </w:t>
    </w:r>
    <w:r>
      <w:rPr>
        <w:rFonts w:asciiTheme="minorHAnsi" w:hAnsiTheme="minorHAnsi" w:cstheme="minorHAnsi"/>
      </w:rPr>
      <w:t>B</w:t>
    </w:r>
  </w:p>
  <w:p w14:paraId="655BBC82" w14:textId="433F336C" w:rsidR="00B03DBE" w:rsidRPr="00F13F58" w:rsidRDefault="00B03DBE" w:rsidP="00F1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6530D" w14:textId="77777777" w:rsidR="00B03DBE" w:rsidRDefault="00B03DBE" w:rsidP="00B03DBE">
      <w:r>
        <w:separator/>
      </w:r>
    </w:p>
  </w:footnote>
  <w:footnote w:type="continuationSeparator" w:id="0">
    <w:p w14:paraId="2113E64D" w14:textId="77777777" w:rsidR="00B03DBE" w:rsidRDefault="00B03DBE" w:rsidP="00B0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BE"/>
    <w:rsid w:val="006102FE"/>
    <w:rsid w:val="0074633C"/>
    <w:rsid w:val="007A0494"/>
    <w:rsid w:val="009A5EB4"/>
    <w:rsid w:val="00B03DBE"/>
    <w:rsid w:val="00F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843"/>
  <w15:chartTrackingRefBased/>
  <w15:docId w15:val="{CD80C51C-1DB5-4EE9-975F-ED393DE8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DB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DB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DB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DB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DB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DB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DB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DB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DB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D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DB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DB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DB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D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D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D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D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3D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03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DB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03D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3DB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03D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3D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03DB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DB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DB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3DBE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uiPriority w:val="99"/>
    <w:rsid w:val="00B03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B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3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B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use_and_eff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ause_and_effe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use_and_effec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Cause_and_eff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Adelman</dc:creator>
  <cp:keywords/>
  <dc:description/>
  <cp:lastModifiedBy>Jane Goerge</cp:lastModifiedBy>
  <cp:revision>4</cp:revision>
  <dcterms:created xsi:type="dcterms:W3CDTF">2024-03-20T04:28:00Z</dcterms:created>
  <dcterms:modified xsi:type="dcterms:W3CDTF">2024-03-25T13:41:00Z</dcterms:modified>
</cp:coreProperties>
</file>