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5BB0C" w14:textId="2B079B91" w:rsidR="007A26DF" w:rsidRPr="007A26DF" w:rsidRDefault="007A26DF" w:rsidP="007A26DF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7A26DF">
        <w:rPr>
          <w:rFonts w:asciiTheme="minorHAnsi" w:hAnsiTheme="minorHAnsi" w:cstheme="minorHAnsi"/>
          <w:b/>
          <w:bCs/>
        </w:rPr>
        <w:t>APPENDIX B:  Examples of Consequences &amp; Intervening Variables by Focus Area</w:t>
      </w:r>
    </w:p>
    <w:p w14:paraId="04EB3512" w14:textId="6B4229AD" w:rsidR="00A21A14" w:rsidRPr="007A26DF" w:rsidRDefault="00A21A14" w:rsidP="00A21A1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A26DF">
        <w:rPr>
          <w:rFonts w:asciiTheme="minorHAnsi" w:hAnsiTheme="minorHAnsi" w:cstheme="minorHAnsi"/>
        </w:rPr>
        <w:t>(Source: Macomb County Office of Substance Abuse)</w:t>
      </w:r>
    </w:p>
    <w:tbl>
      <w:tblPr>
        <w:tblW w:w="108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207"/>
        <w:gridCol w:w="5040"/>
      </w:tblGrid>
      <w:tr w:rsidR="00A21A14" w:rsidRPr="003049FC" w14:paraId="748EB586" w14:textId="77777777" w:rsidTr="00D464FD">
        <w:tc>
          <w:tcPr>
            <w:tcW w:w="1620" w:type="dxa"/>
            <w:shd w:val="clear" w:color="auto" w:fill="E2EFD9" w:themeFill="accent6" w:themeFillTint="33"/>
          </w:tcPr>
          <w:p w14:paraId="4E5F9CC0" w14:textId="77777777" w:rsidR="00A21A14" w:rsidRPr="003049FC" w:rsidRDefault="00A21A14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Focus Area</w:t>
            </w:r>
          </w:p>
        </w:tc>
        <w:tc>
          <w:tcPr>
            <w:tcW w:w="4207" w:type="dxa"/>
            <w:shd w:val="clear" w:color="auto" w:fill="E2EFD9" w:themeFill="accent6" w:themeFillTint="33"/>
          </w:tcPr>
          <w:p w14:paraId="450D47D8" w14:textId="77777777" w:rsidR="00A21A14" w:rsidRPr="003049FC" w:rsidRDefault="00A21A14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Consequences</w:t>
            </w:r>
          </w:p>
          <w:p w14:paraId="2989F7FF" w14:textId="77777777" w:rsidR="00A21A14" w:rsidRPr="003049FC" w:rsidRDefault="00A21A14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lang w:val="en"/>
              </w:rPr>
              <w:t>(The concept of a resulting effect (</w:t>
            </w:r>
            <w:hyperlink r:id="rId7" w:tooltip="Cause and effect" w:history="1">
              <w:r w:rsidRPr="003049FC">
                <w:rPr>
                  <w:rStyle w:val="Hyperlink"/>
                  <w:rFonts w:ascii="Calibri" w:hAnsi="Calibri"/>
                  <w:sz w:val="20"/>
                  <w:lang w:val="en"/>
                </w:rPr>
                <w:t>cause and effect</w:t>
              </w:r>
            </w:hyperlink>
            <w:r w:rsidRPr="003049FC">
              <w:rPr>
                <w:rFonts w:ascii="Calibri" w:hAnsi="Calibri"/>
                <w:sz w:val="20"/>
                <w:lang w:val="en"/>
              </w:rPr>
              <w:t>), arising from an action.</w:t>
            </w:r>
          </w:p>
        </w:tc>
        <w:tc>
          <w:tcPr>
            <w:tcW w:w="5040" w:type="dxa"/>
            <w:shd w:val="clear" w:color="auto" w:fill="E2EFD9" w:themeFill="accent6" w:themeFillTint="33"/>
          </w:tcPr>
          <w:p w14:paraId="2CFBB2E7" w14:textId="77777777" w:rsidR="00A21A14" w:rsidRPr="003049FC" w:rsidRDefault="00A21A14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Intervening Variables</w:t>
            </w:r>
          </w:p>
          <w:p w14:paraId="4F0B0369" w14:textId="77777777" w:rsidR="00A21A14" w:rsidRPr="003049FC" w:rsidRDefault="00A21A14" w:rsidP="00D46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(Factors that have been identified as being strongly related to and influence the occurrence and magnitude of substance use and its consequence)</w:t>
            </w:r>
          </w:p>
        </w:tc>
      </w:tr>
      <w:tr w:rsidR="00A21A14" w:rsidRPr="003049FC" w14:paraId="6A072929" w14:textId="77777777" w:rsidTr="00D464FD">
        <w:tc>
          <w:tcPr>
            <w:tcW w:w="1620" w:type="dxa"/>
            <w:vMerge w:val="restart"/>
          </w:tcPr>
          <w:p w14:paraId="21D6C27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Childhood &amp; Underage Drinking</w:t>
            </w:r>
          </w:p>
        </w:tc>
        <w:tc>
          <w:tcPr>
            <w:tcW w:w="4207" w:type="dxa"/>
          </w:tcPr>
          <w:p w14:paraId="46EF9245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Mortality, Morbidity, Addiction</w:t>
            </w:r>
          </w:p>
          <w:p w14:paraId="6FCB33A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addiction</w:t>
            </w:r>
          </w:p>
          <w:p w14:paraId="6188D47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Accidents</w:t>
            </w:r>
          </w:p>
          <w:p w14:paraId="594CF5B6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Suicide</w:t>
            </w:r>
          </w:p>
          <w:p w14:paraId="787B1E5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Overdose death</w:t>
            </w:r>
          </w:p>
          <w:p w14:paraId="26478D3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Need for treatment</w:t>
            </w:r>
          </w:p>
          <w:p w14:paraId="2200D42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4D7312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ATOD use</w:t>
            </w:r>
          </w:p>
          <w:p w14:paraId="1E85C1B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Binge drinking</w:t>
            </w:r>
          </w:p>
          <w:p w14:paraId="0C648E4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social access to alcohol by minors (retailers and adults)</w:t>
            </w:r>
          </w:p>
          <w:p w14:paraId="08B3E22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onset of AOD use</w:t>
            </w:r>
          </w:p>
          <w:p w14:paraId="77F71B1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negative consequence</w:t>
            </w:r>
          </w:p>
          <w:p w14:paraId="5DD78BB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Teen belief that nothing can happen to them</w:t>
            </w:r>
          </w:p>
          <w:p w14:paraId="31189CA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Refusal skills lacking in teens</w:t>
            </w:r>
          </w:p>
          <w:p w14:paraId="183EF8C8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</w:t>
            </w:r>
          </w:p>
          <w:p w14:paraId="42DACE06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Lack of consistent consequences by parents &amp; law enforcement </w:t>
            </w:r>
          </w:p>
          <w:p w14:paraId="5F1E8CF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Ride with a drunk driver</w:t>
            </w:r>
          </w:p>
          <w:p w14:paraId="32123F2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Drinking and driving</w:t>
            </w:r>
          </w:p>
          <w:p w14:paraId="010CFB0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Social Norms</w:t>
            </w:r>
            <w:r w:rsidRPr="003049FC">
              <w:rPr>
                <w:rFonts w:ascii="Calibri" w:hAnsi="Calibri"/>
                <w:sz w:val="20"/>
                <w:szCs w:val="20"/>
              </w:rPr>
              <w:br/>
              <w:t>Lack of consistent law enforcement</w:t>
            </w:r>
          </w:p>
        </w:tc>
      </w:tr>
      <w:tr w:rsidR="00A21A14" w:rsidRPr="003049FC" w14:paraId="43FA3F23" w14:textId="77777777" w:rsidTr="00D464FD">
        <w:tc>
          <w:tcPr>
            <w:tcW w:w="1620" w:type="dxa"/>
            <w:vMerge/>
          </w:tcPr>
          <w:p w14:paraId="2FC3002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7" w:type="dxa"/>
          </w:tcPr>
          <w:p w14:paraId="66E8EF6B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Social Connectedness</w:t>
            </w:r>
          </w:p>
          <w:p w14:paraId="1135B84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School failure</w:t>
            </w:r>
          </w:p>
          <w:p w14:paraId="54EA946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Family conflict</w:t>
            </w:r>
          </w:p>
          <w:p w14:paraId="464BA70E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Community alienation </w:t>
            </w:r>
          </w:p>
          <w:p w14:paraId="5F549F0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4C667CD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Negative peer influence</w:t>
            </w:r>
          </w:p>
          <w:p w14:paraId="12CFB95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Binge drinking</w:t>
            </w:r>
          </w:p>
          <w:p w14:paraId="46052C4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Poor parental attitudes, norms, and skills</w:t>
            </w:r>
          </w:p>
          <w:p w14:paraId="4F8036B8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Cultural history</w:t>
            </w:r>
          </w:p>
          <w:p w14:paraId="04C0210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Neighborhood stability &amp; attachment</w:t>
            </w:r>
          </w:p>
          <w:p w14:paraId="59BF46B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Perceived peer pressure</w:t>
            </w:r>
          </w:p>
          <w:p w14:paraId="1A0866B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Peer rejection</w:t>
            </w:r>
          </w:p>
          <w:p w14:paraId="4F58857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Does not bond with community or feel pride</w:t>
            </w:r>
          </w:p>
          <w:p w14:paraId="12042488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future (school &amp; career) consequences</w:t>
            </w:r>
          </w:p>
        </w:tc>
      </w:tr>
      <w:tr w:rsidR="00A21A14" w:rsidRPr="003049FC" w14:paraId="2CA62588" w14:textId="77777777" w:rsidTr="00D464FD">
        <w:tc>
          <w:tcPr>
            <w:tcW w:w="1620" w:type="dxa"/>
            <w:vMerge/>
          </w:tcPr>
          <w:p w14:paraId="7254F15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7" w:type="dxa"/>
          </w:tcPr>
          <w:p w14:paraId="3FBC59D9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Education</w:t>
            </w:r>
          </w:p>
          <w:p w14:paraId="37CFA46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Interference with education</w:t>
            </w:r>
          </w:p>
          <w:p w14:paraId="33E2398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School failure (expulsion and dropout rates)</w:t>
            </w:r>
          </w:p>
          <w:p w14:paraId="08C6393B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Family conflict</w:t>
            </w:r>
          </w:p>
          <w:p w14:paraId="378E349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Truancy</w:t>
            </w:r>
          </w:p>
          <w:p w14:paraId="658492D8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A024A5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social access to alcohol by minors</w:t>
            </w:r>
          </w:p>
          <w:p w14:paraId="34EA348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Community Norms on acceptable school behavior</w:t>
            </w:r>
          </w:p>
          <w:p w14:paraId="17EE323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enforcement/consequences at school</w:t>
            </w:r>
          </w:p>
          <w:p w14:paraId="2808C4D7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Poor parental attitudes and skills</w:t>
            </w:r>
          </w:p>
          <w:p w14:paraId="73743EA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Negative attachment to school</w:t>
            </w:r>
          </w:p>
          <w:p w14:paraId="4D95532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academic achievement</w:t>
            </w:r>
          </w:p>
          <w:p w14:paraId="74A3028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049FC">
              <w:rPr>
                <w:rFonts w:ascii="Calibri" w:hAnsi="Calibri"/>
                <w:sz w:val="20"/>
                <w:szCs w:val="20"/>
              </w:rPr>
              <w:t>Anti social</w:t>
            </w:r>
            <w:proofErr w:type="spellEnd"/>
            <w:r w:rsidRPr="003049FC">
              <w:rPr>
                <w:rFonts w:ascii="Calibri" w:hAnsi="Calibri"/>
                <w:sz w:val="20"/>
                <w:szCs w:val="20"/>
              </w:rPr>
              <w:t xml:space="preserve"> behavior/delinquency</w:t>
            </w:r>
          </w:p>
        </w:tc>
      </w:tr>
      <w:tr w:rsidR="00A21A14" w:rsidRPr="003049FC" w14:paraId="6EB14310" w14:textId="77777777" w:rsidTr="00D464FD">
        <w:tc>
          <w:tcPr>
            <w:tcW w:w="1620" w:type="dxa"/>
            <w:vMerge/>
          </w:tcPr>
          <w:p w14:paraId="7CFA965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7" w:type="dxa"/>
          </w:tcPr>
          <w:p w14:paraId="34676453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Crime &amp; Justice</w:t>
            </w:r>
          </w:p>
          <w:p w14:paraId="7D80856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Arrests</w:t>
            </w:r>
          </w:p>
          <w:p w14:paraId="468B155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MIP</w:t>
            </w:r>
          </w:p>
          <w:p w14:paraId="60BF735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DUI</w:t>
            </w:r>
          </w:p>
          <w:p w14:paraId="2BB7BEC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Violent crime</w:t>
            </w:r>
          </w:p>
          <w:p w14:paraId="431F5FD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Destruction at house parties</w:t>
            </w:r>
          </w:p>
          <w:p w14:paraId="25ABA83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Incarceration </w:t>
            </w:r>
          </w:p>
          <w:p w14:paraId="4562522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Delinquent behavior</w:t>
            </w:r>
          </w:p>
          <w:p w14:paraId="67F57C46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Rape</w:t>
            </w:r>
          </w:p>
        </w:tc>
        <w:tc>
          <w:tcPr>
            <w:tcW w:w="5040" w:type="dxa"/>
          </w:tcPr>
          <w:p w14:paraId="4FAD83C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</w:t>
            </w:r>
          </w:p>
          <w:p w14:paraId="4EA5A79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being caught</w:t>
            </w:r>
          </w:p>
          <w:p w14:paraId="441BF39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Intoxication lowers inhibitions</w:t>
            </w:r>
          </w:p>
          <w:p w14:paraId="7F5D0BF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consistent consequences by law enforcement</w:t>
            </w:r>
          </w:p>
          <w:p w14:paraId="2FA03B2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parental supervision</w:t>
            </w:r>
          </w:p>
          <w:p w14:paraId="310AF55B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Favorable attitudes by peers for AOD use</w:t>
            </w:r>
          </w:p>
          <w:p w14:paraId="0C736CE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of law</w:t>
            </w:r>
          </w:p>
          <w:p w14:paraId="43252F9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on insurance</w:t>
            </w:r>
          </w:p>
          <w:p w14:paraId="049F4F48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Anger issues</w:t>
            </w:r>
          </w:p>
        </w:tc>
      </w:tr>
      <w:tr w:rsidR="00A21A14" w:rsidRPr="003049FC" w14:paraId="46C10E4B" w14:textId="77777777" w:rsidTr="00D464FD">
        <w:tc>
          <w:tcPr>
            <w:tcW w:w="1620" w:type="dxa"/>
            <w:vMerge/>
          </w:tcPr>
          <w:p w14:paraId="2166A8B6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7" w:type="dxa"/>
          </w:tcPr>
          <w:p w14:paraId="7A63172B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Medical Physical</w:t>
            </w:r>
          </w:p>
          <w:p w14:paraId="467CD0A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Fetal alcohol spectrum disorders</w:t>
            </w:r>
          </w:p>
          <w:p w14:paraId="3D5D25E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Death</w:t>
            </w:r>
          </w:p>
          <w:p w14:paraId="3982FDB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Hospital &amp; emergency visits</w:t>
            </w:r>
          </w:p>
          <w:p w14:paraId="714BE1D7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addiction</w:t>
            </w:r>
          </w:p>
          <w:p w14:paraId="0723F43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Health problems, concerns, &amp; issues</w:t>
            </w:r>
          </w:p>
          <w:p w14:paraId="095B8B5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lastRenderedPageBreak/>
              <w:t>- Screening Brief Intervention &amp; Referral (SBIR[T])</w:t>
            </w:r>
          </w:p>
        </w:tc>
        <w:tc>
          <w:tcPr>
            <w:tcW w:w="5040" w:type="dxa"/>
          </w:tcPr>
          <w:p w14:paraId="17FC468B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lastRenderedPageBreak/>
              <w:t>Lack of knowledge of use during pregnancy</w:t>
            </w:r>
          </w:p>
          <w:p w14:paraId="442B0B1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supports (community and family)</w:t>
            </w:r>
          </w:p>
          <w:p w14:paraId="4255BEA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Binge Drinking</w:t>
            </w:r>
          </w:p>
          <w:p w14:paraId="6E80278B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of physical consequences</w:t>
            </w:r>
          </w:p>
          <w:p w14:paraId="4579EAA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Parent and family norms attitudes and knowledge</w:t>
            </w:r>
          </w:p>
          <w:p w14:paraId="712B8C3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Genetic predisposition </w:t>
            </w:r>
          </w:p>
          <w:p w14:paraId="2EADFBE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Self-medicate</w:t>
            </w:r>
          </w:p>
          <w:p w14:paraId="63A4DD0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21A14" w:rsidRPr="003049FC" w14:paraId="47265453" w14:textId="77777777" w:rsidTr="00D464FD">
        <w:tc>
          <w:tcPr>
            <w:tcW w:w="1620" w:type="dxa"/>
            <w:shd w:val="clear" w:color="auto" w:fill="E2EFD9" w:themeFill="accent6" w:themeFillTint="33"/>
          </w:tcPr>
          <w:p w14:paraId="774E3387" w14:textId="77777777" w:rsidR="00A21A14" w:rsidRPr="003049FC" w:rsidRDefault="00A21A14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lastRenderedPageBreak/>
              <w:t>Focus Area</w:t>
            </w:r>
          </w:p>
        </w:tc>
        <w:tc>
          <w:tcPr>
            <w:tcW w:w="4207" w:type="dxa"/>
            <w:shd w:val="clear" w:color="auto" w:fill="E2EFD9" w:themeFill="accent6" w:themeFillTint="33"/>
          </w:tcPr>
          <w:p w14:paraId="0E1BAB8C" w14:textId="77777777" w:rsidR="00A21A14" w:rsidRPr="003049FC" w:rsidRDefault="00A21A14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Consequences</w:t>
            </w:r>
          </w:p>
          <w:p w14:paraId="5690C3BE" w14:textId="77777777" w:rsidR="00A21A14" w:rsidRPr="003049FC" w:rsidRDefault="00A21A14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lang w:val="en"/>
              </w:rPr>
              <w:t>(The concept of a resulting effect (</w:t>
            </w:r>
            <w:hyperlink r:id="rId8" w:tooltip="Cause and effect" w:history="1">
              <w:r w:rsidRPr="003049FC">
                <w:rPr>
                  <w:rStyle w:val="Hyperlink"/>
                  <w:rFonts w:ascii="Calibri" w:hAnsi="Calibri"/>
                  <w:sz w:val="20"/>
                  <w:lang w:val="en"/>
                </w:rPr>
                <w:t>cause and effect</w:t>
              </w:r>
            </w:hyperlink>
            <w:r w:rsidRPr="003049FC">
              <w:rPr>
                <w:rFonts w:ascii="Calibri" w:hAnsi="Calibri"/>
                <w:sz w:val="20"/>
                <w:lang w:val="en"/>
              </w:rPr>
              <w:t>), arising from an action.</w:t>
            </w:r>
          </w:p>
        </w:tc>
        <w:tc>
          <w:tcPr>
            <w:tcW w:w="5040" w:type="dxa"/>
            <w:shd w:val="clear" w:color="auto" w:fill="E2EFD9" w:themeFill="accent6" w:themeFillTint="33"/>
          </w:tcPr>
          <w:p w14:paraId="0AB23E79" w14:textId="77777777" w:rsidR="00A21A14" w:rsidRPr="003049FC" w:rsidRDefault="00A21A14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Intervening Variables</w:t>
            </w:r>
          </w:p>
          <w:p w14:paraId="73135164" w14:textId="77777777" w:rsidR="00A21A14" w:rsidRPr="003049FC" w:rsidRDefault="00A21A14" w:rsidP="00D46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(Factors that have been identified as being strongly related to and influence the occurrence and magnitude of substance use and its consequence)</w:t>
            </w:r>
          </w:p>
        </w:tc>
      </w:tr>
      <w:tr w:rsidR="00A21A14" w:rsidRPr="003049FC" w14:paraId="5A399BF9" w14:textId="77777777" w:rsidTr="00D464FD">
        <w:tc>
          <w:tcPr>
            <w:tcW w:w="1620" w:type="dxa"/>
            <w:vMerge w:val="restart"/>
          </w:tcPr>
          <w:p w14:paraId="247DDCAE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Prescription Drug Abuse/Misuse</w:t>
            </w:r>
          </w:p>
        </w:tc>
        <w:tc>
          <w:tcPr>
            <w:tcW w:w="4207" w:type="dxa"/>
          </w:tcPr>
          <w:p w14:paraId="0B87C19A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Mortality, Morbidity, Addiction</w:t>
            </w:r>
          </w:p>
          <w:p w14:paraId="721AE1D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addiction</w:t>
            </w:r>
          </w:p>
          <w:p w14:paraId="0C58194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Addiction escalation</w:t>
            </w:r>
          </w:p>
          <w:p w14:paraId="2ACF916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Need for treatment </w:t>
            </w:r>
          </w:p>
          <w:p w14:paraId="78096AD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Overdose, injury, and death</w:t>
            </w:r>
          </w:p>
          <w:p w14:paraId="1C53A45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Health problems/concerns/issues</w:t>
            </w:r>
          </w:p>
          <w:p w14:paraId="4FD3DA3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Homelessness</w:t>
            </w:r>
          </w:p>
          <w:p w14:paraId="0D68716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AD3B0C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perception of risk</w:t>
            </w:r>
          </w:p>
          <w:p w14:paraId="2631576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Social norms</w:t>
            </w:r>
          </w:p>
          <w:p w14:paraId="4DF3ACC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Easy access through family</w:t>
            </w:r>
          </w:p>
          <w:p w14:paraId="1837AF9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Early social access by minors  </w:t>
            </w:r>
          </w:p>
          <w:p w14:paraId="2B57621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regarding physiology</w:t>
            </w:r>
          </w:p>
          <w:p w14:paraId="525B9F7E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negative consequence</w:t>
            </w:r>
          </w:p>
          <w:p w14:paraId="20027E0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Teen belief that nothing can happen to them</w:t>
            </w:r>
          </w:p>
          <w:p w14:paraId="1AA91FB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Refusal skills lacking in teens</w:t>
            </w:r>
          </w:p>
          <w:p w14:paraId="6533900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on prescriptions</w:t>
            </w:r>
          </w:p>
          <w:p w14:paraId="0628DB0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Problematic to identify drugged drivers</w:t>
            </w:r>
          </w:p>
          <w:p w14:paraId="68681CEB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consistent consequences by law enforcement</w:t>
            </w:r>
          </w:p>
          <w:p w14:paraId="7D2A611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Self-medicate because undiagnosed or cannot afford medication</w:t>
            </w:r>
          </w:p>
          <w:p w14:paraId="5DDBF457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Addiction escalation to opiate use</w:t>
            </w:r>
          </w:p>
        </w:tc>
      </w:tr>
      <w:tr w:rsidR="00A21A14" w:rsidRPr="003049FC" w14:paraId="0747717C" w14:textId="77777777" w:rsidTr="00D464FD">
        <w:tc>
          <w:tcPr>
            <w:tcW w:w="1620" w:type="dxa"/>
            <w:vMerge/>
          </w:tcPr>
          <w:p w14:paraId="6F218EA6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7" w:type="dxa"/>
          </w:tcPr>
          <w:p w14:paraId="756A656C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Social Connectedness</w:t>
            </w:r>
          </w:p>
          <w:p w14:paraId="0DC1C877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Family conflict</w:t>
            </w:r>
          </w:p>
          <w:p w14:paraId="5E3423D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Social isolation</w:t>
            </w:r>
          </w:p>
          <w:p w14:paraId="114EF7A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No alternative transportation available</w:t>
            </w:r>
          </w:p>
          <w:p w14:paraId="1D8046C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Low work attendance</w:t>
            </w:r>
          </w:p>
          <w:p w14:paraId="5D28B44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Job loss</w:t>
            </w:r>
          </w:p>
          <w:p w14:paraId="7D9831F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Community alienation </w:t>
            </w:r>
          </w:p>
          <w:p w14:paraId="52C304A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E96BF8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on drug interactions</w:t>
            </w:r>
          </w:p>
          <w:p w14:paraId="183D983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Lack of knowledge on physiology </w:t>
            </w:r>
          </w:p>
          <w:p w14:paraId="0E058CD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Negative peer influence</w:t>
            </w:r>
          </w:p>
          <w:p w14:paraId="05F7D3B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Norms and attitudes</w:t>
            </w:r>
          </w:p>
          <w:p w14:paraId="0F80F5C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Cultural history</w:t>
            </w:r>
          </w:p>
          <w:p w14:paraId="6160DFC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Neighborhood stability &amp; attachment</w:t>
            </w:r>
          </w:p>
          <w:p w14:paraId="5C74C58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Low community bonding </w:t>
            </w:r>
          </w:p>
          <w:p w14:paraId="06C9D04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family supervision of medications and storage</w:t>
            </w:r>
          </w:p>
        </w:tc>
      </w:tr>
      <w:tr w:rsidR="00A21A14" w:rsidRPr="003049FC" w14:paraId="52078BE3" w14:textId="77777777" w:rsidTr="00D464FD">
        <w:tc>
          <w:tcPr>
            <w:tcW w:w="1620" w:type="dxa"/>
            <w:vMerge/>
          </w:tcPr>
          <w:p w14:paraId="5AD95F0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7" w:type="dxa"/>
          </w:tcPr>
          <w:p w14:paraId="601FD6ED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Education</w:t>
            </w:r>
          </w:p>
          <w:p w14:paraId="4085293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Interference with education</w:t>
            </w:r>
          </w:p>
          <w:p w14:paraId="4F8A60F8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School failure (expulsion and dropout rates)</w:t>
            </w:r>
          </w:p>
          <w:p w14:paraId="0AB6E2F6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Family conflict</w:t>
            </w:r>
          </w:p>
          <w:p w14:paraId="252DBB2E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Truancy</w:t>
            </w:r>
          </w:p>
          <w:p w14:paraId="667295F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4EF54A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social access by minors</w:t>
            </w:r>
          </w:p>
          <w:p w14:paraId="7C8E9E0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identification by teachers</w:t>
            </w:r>
          </w:p>
          <w:p w14:paraId="0651177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enforcement/consequences at school</w:t>
            </w:r>
          </w:p>
          <w:p w14:paraId="6FFEB8A6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Parental attitudes, </w:t>
            </w:r>
            <w:proofErr w:type="gramStart"/>
            <w:r w:rsidRPr="003049FC">
              <w:rPr>
                <w:rFonts w:ascii="Calibri" w:hAnsi="Calibri"/>
                <w:sz w:val="20"/>
                <w:szCs w:val="20"/>
              </w:rPr>
              <w:t>norms</w:t>
            </w:r>
            <w:proofErr w:type="gramEnd"/>
            <w:r w:rsidRPr="003049FC">
              <w:rPr>
                <w:rFonts w:ascii="Calibri" w:hAnsi="Calibri"/>
                <w:sz w:val="20"/>
                <w:szCs w:val="20"/>
              </w:rPr>
              <w:t xml:space="preserve"> and supervision</w:t>
            </w:r>
          </w:p>
          <w:p w14:paraId="19FEB8E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Negative school attitude</w:t>
            </w:r>
          </w:p>
          <w:p w14:paraId="5C07844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academic achievement</w:t>
            </w:r>
          </w:p>
          <w:p w14:paraId="27697666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049FC">
              <w:rPr>
                <w:rFonts w:ascii="Calibri" w:hAnsi="Calibri"/>
                <w:sz w:val="20"/>
                <w:szCs w:val="20"/>
              </w:rPr>
              <w:t>Anti social</w:t>
            </w:r>
            <w:proofErr w:type="spellEnd"/>
            <w:r w:rsidRPr="003049FC">
              <w:rPr>
                <w:rFonts w:ascii="Calibri" w:hAnsi="Calibri"/>
                <w:sz w:val="20"/>
                <w:szCs w:val="20"/>
              </w:rPr>
              <w:t xml:space="preserve"> behavior/delinquency</w:t>
            </w:r>
          </w:p>
          <w:p w14:paraId="13EFF728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Anger issues</w:t>
            </w:r>
          </w:p>
          <w:p w14:paraId="77E973A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Mental health issues</w:t>
            </w:r>
          </w:p>
        </w:tc>
      </w:tr>
      <w:tr w:rsidR="00A21A14" w:rsidRPr="003049FC" w14:paraId="3DC45341" w14:textId="77777777" w:rsidTr="00D464FD">
        <w:tc>
          <w:tcPr>
            <w:tcW w:w="1620" w:type="dxa"/>
            <w:vMerge/>
          </w:tcPr>
          <w:p w14:paraId="068E6DCB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7" w:type="dxa"/>
          </w:tcPr>
          <w:p w14:paraId="2116AE8F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Crime &amp; Justice</w:t>
            </w:r>
          </w:p>
          <w:p w14:paraId="7E33650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Arrests</w:t>
            </w:r>
          </w:p>
          <w:p w14:paraId="14B8EAB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DUI</w:t>
            </w:r>
          </w:p>
          <w:p w14:paraId="1511F28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Violent crime</w:t>
            </w:r>
          </w:p>
          <w:p w14:paraId="6C931DA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Incarceration </w:t>
            </w:r>
          </w:p>
        </w:tc>
        <w:tc>
          <w:tcPr>
            <w:tcW w:w="5040" w:type="dxa"/>
          </w:tcPr>
          <w:p w14:paraId="62E4A6D7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</w:t>
            </w:r>
          </w:p>
          <w:p w14:paraId="78E181F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being caught</w:t>
            </w:r>
          </w:p>
          <w:p w14:paraId="7E439DDE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Lowering inhibitions and poor decisions  </w:t>
            </w:r>
          </w:p>
          <w:p w14:paraId="030C563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consistent consequences by law enforcement</w:t>
            </w:r>
          </w:p>
          <w:p w14:paraId="0B556776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Limited law enforcement resources</w:t>
            </w:r>
          </w:p>
          <w:p w14:paraId="666ED2A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Favorable attitudes by peers for drug use</w:t>
            </w:r>
          </w:p>
          <w:p w14:paraId="4494A87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Cost of drugs as tolerance increases</w:t>
            </w:r>
          </w:p>
          <w:p w14:paraId="160F397E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Anger issues</w:t>
            </w:r>
          </w:p>
          <w:p w14:paraId="611D57F6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Illegal distribution by medical community</w:t>
            </w:r>
          </w:p>
        </w:tc>
      </w:tr>
      <w:tr w:rsidR="00A21A14" w:rsidRPr="003049FC" w14:paraId="1488C0EA" w14:textId="77777777" w:rsidTr="00D464FD"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2FBACB1E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14:paraId="2C0F03F5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Medical Physical</w:t>
            </w:r>
          </w:p>
          <w:p w14:paraId="5717A17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Death</w:t>
            </w:r>
          </w:p>
          <w:p w14:paraId="409A862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Hospital /emergency visits</w:t>
            </w:r>
          </w:p>
          <w:p w14:paraId="0318A4C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addiction</w:t>
            </w:r>
          </w:p>
          <w:p w14:paraId="6375A19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Health problems/concerns/issues</w:t>
            </w:r>
          </w:p>
          <w:p w14:paraId="32C4BBAE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Cost to society</w:t>
            </w:r>
          </w:p>
          <w:p w14:paraId="4060D7EE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Screening Brief Intervention &amp; Referral to TX (SBIRT)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5E48978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perception of risk use</w:t>
            </w:r>
          </w:p>
          <w:p w14:paraId="21E92C1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Social norms</w:t>
            </w:r>
          </w:p>
          <w:p w14:paraId="094D74B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onset of AOD use, increase tolerance and acceptance</w:t>
            </w:r>
          </w:p>
          <w:p w14:paraId="7B82EB0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</w:t>
            </w:r>
          </w:p>
          <w:p w14:paraId="687ED92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negative consequence</w:t>
            </w:r>
          </w:p>
          <w:p w14:paraId="655ECD18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Health &amp; Addiction: belief that nothing can happen to them</w:t>
            </w:r>
          </w:p>
          <w:p w14:paraId="00EEF69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on each drug</w:t>
            </w:r>
          </w:p>
          <w:p w14:paraId="6A762B9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lastRenderedPageBreak/>
              <w:t>Lack of consistent consequences by law enforcement/court</w:t>
            </w:r>
          </w:p>
          <w:p w14:paraId="5273E114" w14:textId="77777777" w:rsidR="00A21A14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428EA6AA" w14:textId="77777777" w:rsidR="00A21A14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759C9EE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21A14" w:rsidRPr="003049FC" w14:paraId="25BFDA8A" w14:textId="77777777" w:rsidTr="00D464FD">
        <w:tc>
          <w:tcPr>
            <w:tcW w:w="1620" w:type="dxa"/>
            <w:shd w:val="clear" w:color="auto" w:fill="E2EFD9" w:themeFill="accent6" w:themeFillTint="33"/>
          </w:tcPr>
          <w:p w14:paraId="5D5D7F16" w14:textId="77777777" w:rsidR="00A21A14" w:rsidRPr="003049FC" w:rsidRDefault="00A21A14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lastRenderedPageBreak/>
              <w:t>Focus Area</w:t>
            </w:r>
          </w:p>
        </w:tc>
        <w:tc>
          <w:tcPr>
            <w:tcW w:w="4207" w:type="dxa"/>
            <w:shd w:val="clear" w:color="auto" w:fill="E2EFD9" w:themeFill="accent6" w:themeFillTint="33"/>
          </w:tcPr>
          <w:p w14:paraId="66E16407" w14:textId="77777777" w:rsidR="00A21A14" w:rsidRPr="003049FC" w:rsidRDefault="00A21A14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Consequences</w:t>
            </w:r>
          </w:p>
          <w:p w14:paraId="6FC7561A" w14:textId="77777777" w:rsidR="00A21A14" w:rsidRPr="003049FC" w:rsidRDefault="00A21A14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lang w:val="en"/>
              </w:rPr>
              <w:t>(The concept of a resulting effect (</w:t>
            </w:r>
            <w:hyperlink r:id="rId9" w:tooltip="Cause and effect" w:history="1">
              <w:r w:rsidRPr="003049FC">
                <w:rPr>
                  <w:rStyle w:val="Hyperlink"/>
                  <w:rFonts w:ascii="Calibri" w:hAnsi="Calibri"/>
                  <w:sz w:val="20"/>
                  <w:lang w:val="en"/>
                </w:rPr>
                <w:t>cause and effect</w:t>
              </w:r>
            </w:hyperlink>
            <w:r w:rsidRPr="003049FC">
              <w:rPr>
                <w:rFonts w:ascii="Calibri" w:hAnsi="Calibri"/>
                <w:sz w:val="20"/>
                <w:lang w:val="en"/>
              </w:rPr>
              <w:t>), arising from an action.</w:t>
            </w:r>
          </w:p>
        </w:tc>
        <w:tc>
          <w:tcPr>
            <w:tcW w:w="5040" w:type="dxa"/>
            <w:shd w:val="clear" w:color="auto" w:fill="E2EFD9" w:themeFill="accent6" w:themeFillTint="33"/>
          </w:tcPr>
          <w:p w14:paraId="4D3F236C" w14:textId="77777777" w:rsidR="00A21A14" w:rsidRPr="003049FC" w:rsidRDefault="00A21A14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Intervening Variables</w:t>
            </w:r>
          </w:p>
          <w:p w14:paraId="0A3EC95E" w14:textId="77777777" w:rsidR="00A21A14" w:rsidRPr="003049FC" w:rsidRDefault="00A21A14" w:rsidP="00D46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(Factors that have been identified as being strongly related to and influence the occurrence and magnitude of substance use and its consequence)</w:t>
            </w:r>
          </w:p>
        </w:tc>
      </w:tr>
      <w:tr w:rsidR="00A21A14" w:rsidRPr="003049FC" w14:paraId="7C28F01D" w14:textId="77777777" w:rsidTr="00D464FD">
        <w:tc>
          <w:tcPr>
            <w:tcW w:w="1620" w:type="dxa"/>
            <w:vMerge w:val="restart"/>
          </w:tcPr>
          <w:p w14:paraId="4C2FAD3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Youth Access to Tobacco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and Nicotine</w:t>
            </w:r>
          </w:p>
        </w:tc>
        <w:tc>
          <w:tcPr>
            <w:tcW w:w="4207" w:type="dxa"/>
          </w:tcPr>
          <w:p w14:paraId="5C15AD1D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Mortality, Morbidity, Addiction</w:t>
            </w:r>
          </w:p>
          <w:p w14:paraId="469F14F7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addiction</w:t>
            </w:r>
          </w:p>
          <w:p w14:paraId="5FF422FE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Physical damage (lungs, heart, fetal effects, </w:t>
            </w:r>
            <w:proofErr w:type="spellStart"/>
            <w:r w:rsidRPr="003049FC"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 w:rsidRPr="003049FC">
              <w:rPr>
                <w:rFonts w:ascii="Calibri" w:hAnsi="Calibri"/>
                <w:sz w:val="20"/>
                <w:szCs w:val="20"/>
              </w:rPr>
              <w:t>)</w:t>
            </w:r>
          </w:p>
          <w:p w14:paraId="33EF4D4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Secondhand smoke damage </w:t>
            </w:r>
          </w:p>
          <w:p w14:paraId="7E738E6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death</w:t>
            </w:r>
          </w:p>
          <w:p w14:paraId="322BE74E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Disability</w:t>
            </w:r>
          </w:p>
          <w:p w14:paraId="595570F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DDC184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perception of tobacco</w:t>
            </w:r>
            <w:r>
              <w:rPr>
                <w:rFonts w:ascii="Calibri" w:hAnsi="Calibri"/>
                <w:sz w:val="20"/>
                <w:szCs w:val="20"/>
              </w:rPr>
              <w:t>/nicotine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risk</w:t>
            </w:r>
          </w:p>
          <w:p w14:paraId="3F9B9C5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social access to minors (retailers and adults)</w:t>
            </w:r>
          </w:p>
          <w:p w14:paraId="4FC9222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onset of AOD use</w:t>
            </w:r>
          </w:p>
          <w:p w14:paraId="722EF6C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negative consequence to health</w:t>
            </w:r>
          </w:p>
          <w:p w14:paraId="0EBDD8E8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consequence to others</w:t>
            </w:r>
          </w:p>
          <w:p w14:paraId="2437012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Years it takes to show damage from tobacco</w:t>
            </w:r>
          </w:p>
          <w:p w14:paraId="6D33992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Teen belief that nothing can happen to them</w:t>
            </w:r>
          </w:p>
          <w:p w14:paraId="6F86FCD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Refusal skills lacking in teens</w:t>
            </w:r>
          </w:p>
          <w:p w14:paraId="289E298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</w:t>
            </w:r>
          </w:p>
          <w:p w14:paraId="56AB27A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enforcement</w:t>
            </w:r>
          </w:p>
          <w:p w14:paraId="7F1C4FA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consistent consequences by parents, law enforcement</w:t>
            </w:r>
          </w:p>
        </w:tc>
      </w:tr>
      <w:tr w:rsidR="00A21A14" w:rsidRPr="003049FC" w14:paraId="5A938057" w14:textId="77777777" w:rsidTr="00D464FD">
        <w:tc>
          <w:tcPr>
            <w:tcW w:w="1620" w:type="dxa"/>
            <w:vMerge/>
          </w:tcPr>
          <w:p w14:paraId="4990942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7" w:type="dxa"/>
          </w:tcPr>
          <w:p w14:paraId="4A8F78C0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Social Connectedness</w:t>
            </w:r>
          </w:p>
          <w:p w14:paraId="7D18318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School failure</w:t>
            </w:r>
          </w:p>
          <w:p w14:paraId="2430980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Family conflict</w:t>
            </w:r>
          </w:p>
          <w:p w14:paraId="77442C5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Conflict with school administration</w:t>
            </w:r>
          </w:p>
          <w:p w14:paraId="0D66C90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Community alienation </w:t>
            </w:r>
          </w:p>
        </w:tc>
        <w:tc>
          <w:tcPr>
            <w:tcW w:w="5040" w:type="dxa"/>
          </w:tcPr>
          <w:p w14:paraId="3B39B6F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Negative peer influence</w:t>
            </w:r>
          </w:p>
          <w:p w14:paraId="302D7494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Parental attitudes toward use</w:t>
            </w:r>
          </w:p>
          <w:p w14:paraId="5ADE30D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Cultural history</w:t>
            </w:r>
          </w:p>
          <w:p w14:paraId="1904E1EE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Perceived peer pressure</w:t>
            </w:r>
          </w:p>
          <w:p w14:paraId="6B5C2CEB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Peer rejection</w:t>
            </w:r>
          </w:p>
          <w:p w14:paraId="4A341BD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Rebellion</w:t>
            </w:r>
          </w:p>
          <w:p w14:paraId="4C1C2938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coping skills</w:t>
            </w:r>
          </w:p>
          <w:p w14:paraId="6F6632B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Peer attitudes </w:t>
            </w:r>
          </w:p>
          <w:p w14:paraId="3EB398F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community bonding</w:t>
            </w:r>
          </w:p>
          <w:p w14:paraId="0B007F3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Limited interaction with parents as good role models</w:t>
            </w:r>
          </w:p>
          <w:p w14:paraId="2D1D5D5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Divorce</w:t>
            </w:r>
          </w:p>
        </w:tc>
      </w:tr>
      <w:tr w:rsidR="00A21A14" w:rsidRPr="003049FC" w14:paraId="567EC08C" w14:textId="77777777" w:rsidTr="00D464FD">
        <w:tc>
          <w:tcPr>
            <w:tcW w:w="1620" w:type="dxa"/>
            <w:vMerge/>
          </w:tcPr>
          <w:p w14:paraId="67AF755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7" w:type="dxa"/>
          </w:tcPr>
          <w:p w14:paraId="5135DF2D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Education</w:t>
            </w:r>
          </w:p>
          <w:p w14:paraId="1ABFA74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Conflict with school administration</w:t>
            </w:r>
          </w:p>
          <w:p w14:paraId="45801D4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School failure (expulsion and dropout rates)</w:t>
            </w:r>
          </w:p>
          <w:p w14:paraId="5EF06DF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Family conflict</w:t>
            </w:r>
          </w:p>
          <w:p w14:paraId="48B7342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-Truancy</w:t>
            </w:r>
          </w:p>
          <w:p w14:paraId="3759C34B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09A5F46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social access by minors</w:t>
            </w:r>
          </w:p>
          <w:p w14:paraId="3E9D08C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Community Norms on acceptable school behavior</w:t>
            </w:r>
          </w:p>
          <w:p w14:paraId="296778F7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enforcement/consequences at school</w:t>
            </w:r>
          </w:p>
          <w:p w14:paraId="0198631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Parental attitudes, </w:t>
            </w:r>
            <w:proofErr w:type="gramStart"/>
            <w:r w:rsidRPr="003049FC">
              <w:rPr>
                <w:rFonts w:ascii="Calibri" w:hAnsi="Calibri"/>
                <w:sz w:val="20"/>
                <w:szCs w:val="20"/>
              </w:rPr>
              <w:t>norms</w:t>
            </w:r>
            <w:proofErr w:type="gramEnd"/>
            <w:r w:rsidRPr="003049FC">
              <w:rPr>
                <w:rFonts w:ascii="Calibri" w:hAnsi="Calibri"/>
                <w:sz w:val="20"/>
                <w:szCs w:val="20"/>
              </w:rPr>
              <w:t xml:space="preserve"> and supervision</w:t>
            </w:r>
          </w:p>
          <w:p w14:paraId="4E1D33A7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Negative attachment to school</w:t>
            </w:r>
          </w:p>
          <w:p w14:paraId="51537B8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academic achievement</w:t>
            </w:r>
          </w:p>
          <w:p w14:paraId="0AB640D6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Anti-social behavior/delinquency</w:t>
            </w:r>
          </w:p>
          <w:p w14:paraId="0CE208F8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understanding of tobacco</w:t>
            </w:r>
            <w:r>
              <w:rPr>
                <w:rFonts w:ascii="Calibri" w:hAnsi="Calibri"/>
                <w:sz w:val="20"/>
                <w:szCs w:val="20"/>
              </w:rPr>
              <w:t>/nicotine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addiction</w:t>
            </w:r>
          </w:p>
        </w:tc>
      </w:tr>
      <w:tr w:rsidR="00A21A14" w:rsidRPr="003049FC" w14:paraId="641D26E1" w14:textId="77777777" w:rsidTr="00D464FD">
        <w:tc>
          <w:tcPr>
            <w:tcW w:w="1620" w:type="dxa"/>
            <w:vMerge/>
          </w:tcPr>
          <w:p w14:paraId="57ADAC6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7" w:type="dxa"/>
          </w:tcPr>
          <w:p w14:paraId="3CBABFD5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Crime &amp; Justice</w:t>
            </w:r>
          </w:p>
          <w:p w14:paraId="635E29D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Theft</w:t>
            </w:r>
          </w:p>
          <w:p w14:paraId="2E78FB2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Sales to underage</w:t>
            </w:r>
          </w:p>
          <w:p w14:paraId="7248926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Delinquent behavior</w:t>
            </w:r>
          </w:p>
          <w:p w14:paraId="6526A927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Citation for sales</w:t>
            </w:r>
          </w:p>
          <w:p w14:paraId="17342EB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Citation for attempted purchase</w:t>
            </w:r>
          </w:p>
        </w:tc>
        <w:tc>
          <w:tcPr>
            <w:tcW w:w="5040" w:type="dxa"/>
          </w:tcPr>
          <w:p w14:paraId="47EFD088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</w:t>
            </w:r>
          </w:p>
          <w:p w14:paraId="561FCCE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being caught</w:t>
            </w:r>
          </w:p>
          <w:p w14:paraId="1D043EB7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consistent consequences by law enforcement</w:t>
            </w:r>
          </w:p>
          <w:p w14:paraId="46E6BDE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parental supervision</w:t>
            </w:r>
          </w:p>
          <w:p w14:paraId="1D11504B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Favorable attitudes by peers for AOD use</w:t>
            </w:r>
          </w:p>
          <w:p w14:paraId="3C42184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Fines are too low to be worth caring about for retailers</w:t>
            </w:r>
          </w:p>
          <w:p w14:paraId="4EA9224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No registration process for retailers so it’s difficult to monitor</w:t>
            </w:r>
          </w:p>
          <w:p w14:paraId="499494C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Limited law enforcement resources</w:t>
            </w:r>
          </w:p>
        </w:tc>
      </w:tr>
      <w:tr w:rsidR="00A21A14" w:rsidRPr="003049FC" w14:paraId="4620162F" w14:textId="77777777" w:rsidTr="00D464FD">
        <w:tc>
          <w:tcPr>
            <w:tcW w:w="1620" w:type="dxa"/>
            <w:vMerge/>
          </w:tcPr>
          <w:p w14:paraId="4D697E9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7" w:type="dxa"/>
          </w:tcPr>
          <w:p w14:paraId="632A8CE5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Medical Physical</w:t>
            </w:r>
          </w:p>
          <w:p w14:paraId="726C1AC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Fetal disorders</w:t>
            </w:r>
          </w:p>
          <w:p w14:paraId="384D6D7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Death</w:t>
            </w:r>
          </w:p>
          <w:p w14:paraId="0D6C2D7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Hospital /emergency visits</w:t>
            </w:r>
          </w:p>
          <w:p w14:paraId="0A181408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addiction</w:t>
            </w:r>
          </w:p>
          <w:p w14:paraId="58C5316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Health problems/concerns/issues</w:t>
            </w:r>
          </w:p>
          <w:p w14:paraId="2005F71E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lastRenderedPageBreak/>
              <w:t>- Youth ear infections/bronchitis from being around adult smokers</w:t>
            </w:r>
          </w:p>
          <w:p w14:paraId="1FE60F8B" w14:textId="77777777" w:rsidR="00A21A14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Screening Brief Intervention &amp; Referral to TX (SBIRT)</w:t>
            </w:r>
          </w:p>
          <w:p w14:paraId="57EF1293" w14:textId="77777777" w:rsidR="00A21A14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09A86B65" w14:textId="77777777" w:rsidR="00A21A14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1D2CBAF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80C5A5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lastRenderedPageBreak/>
              <w:t>Long-term illnesses</w:t>
            </w:r>
          </w:p>
          <w:p w14:paraId="6CF26437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on addiction</w:t>
            </w:r>
          </w:p>
          <w:p w14:paraId="29FB7D0E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Family norms</w:t>
            </w:r>
          </w:p>
          <w:p w14:paraId="2FF94B4B" w14:textId="77777777" w:rsidR="00A21A14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on health concerns</w:t>
            </w:r>
          </w:p>
          <w:p w14:paraId="09CA417C" w14:textId="77777777" w:rsidR="00A21A14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2F3EDF3B" w14:textId="77777777" w:rsidR="00A21A14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1A06A238" w14:textId="77777777" w:rsidR="00A21A14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  <w:p w14:paraId="0B89F246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21A14" w:rsidRPr="003049FC" w14:paraId="2B3EDF2C" w14:textId="77777777" w:rsidTr="00D464FD">
        <w:tc>
          <w:tcPr>
            <w:tcW w:w="1620" w:type="dxa"/>
            <w:shd w:val="clear" w:color="auto" w:fill="E2EFD9" w:themeFill="accent6" w:themeFillTint="33"/>
          </w:tcPr>
          <w:p w14:paraId="57FFF019" w14:textId="77777777" w:rsidR="00A21A14" w:rsidRPr="003049FC" w:rsidRDefault="00A21A14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lastRenderedPageBreak/>
              <w:t>Focus Area</w:t>
            </w:r>
          </w:p>
        </w:tc>
        <w:tc>
          <w:tcPr>
            <w:tcW w:w="4207" w:type="dxa"/>
            <w:shd w:val="clear" w:color="auto" w:fill="E2EFD9" w:themeFill="accent6" w:themeFillTint="33"/>
          </w:tcPr>
          <w:p w14:paraId="10AAE5EC" w14:textId="77777777" w:rsidR="00A21A14" w:rsidRPr="003049FC" w:rsidRDefault="00A21A14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Consequences</w:t>
            </w:r>
          </w:p>
          <w:p w14:paraId="0743455C" w14:textId="77777777" w:rsidR="00A21A14" w:rsidRPr="003049FC" w:rsidRDefault="00A21A14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lang w:val="en"/>
              </w:rPr>
              <w:t>(The concept of a resulting effect (</w:t>
            </w:r>
            <w:hyperlink r:id="rId10" w:tooltip="Cause and effect" w:history="1">
              <w:r w:rsidRPr="003049FC">
                <w:rPr>
                  <w:rStyle w:val="Hyperlink"/>
                  <w:rFonts w:ascii="Calibri" w:hAnsi="Calibri"/>
                  <w:sz w:val="20"/>
                  <w:lang w:val="en"/>
                </w:rPr>
                <w:t>cause and effect</w:t>
              </w:r>
            </w:hyperlink>
            <w:r w:rsidRPr="003049FC">
              <w:rPr>
                <w:rFonts w:ascii="Calibri" w:hAnsi="Calibri"/>
                <w:sz w:val="20"/>
                <w:lang w:val="en"/>
              </w:rPr>
              <w:t>), arising from an action.</w:t>
            </w:r>
          </w:p>
        </w:tc>
        <w:tc>
          <w:tcPr>
            <w:tcW w:w="5040" w:type="dxa"/>
            <w:shd w:val="clear" w:color="auto" w:fill="E2EFD9" w:themeFill="accent6" w:themeFillTint="33"/>
          </w:tcPr>
          <w:p w14:paraId="3AC89DDC" w14:textId="77777777" w:rsidR="00A21A14" w:rsidRPr="003049FC" w:rsidRDefault="00A21A14" w:rsidP="00D46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Intervening Variables</w:t>
            </w:r>
          </w:p>
          <w:p w14:paraId="3D5CC6AE" w14:textId="77777777" w:rsidR="00A21A14" w:rsidRPr="003049FC" w:rsidRDefault="00A21A14" w:rsidP="00D46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(Factors that have been identified as being strongly related to and influence the occurrence and magnitude of substance use and its consequence)</w:t>
            </w:r>
          </w:p>
        </w:tc>
      </w:tr>
      <w:tr w:rsidR="00A21A14" w:rsidRPr="003049FC" w14:paraId="31A2A5EA" w14:textId="77777777" w:rsidTr="00D464FD">
        <w:tc>
          <w:tcPr>
            <w:tcW w:w="1620" w:type="dxa"/>
            <w:vMerge w:val="restart"/>
          </w:tcPr>
          <w:p w14:paraId="26046C4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Illicit Drug Use</w:t>
            </w:r>
          </w:p>
        </w:tc>
        <w:tc>
          <w:tcPr>
            <w:tcW w:w="4207" w:type="dxa"/>
          </w:tcPr>
          <w:p w14:paraId="12BAE312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Mortality, Morbidity, Addiction</w:t>
            </w:r>
          </w:p>
          <w:p w14:paraId="26A5E60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addiction</w:t>
            </w:r>
          </w:p>
          <w:p w14:paraId="4575A49B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Health problems/concerns/ issues</w:t>
            </w:r>
          </w:p>
          <w:p w14:paraId="4D38ABE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Addiction escalation</w:t>
            </w:r>
          </w:p>
          <w:p w14:paraId="1227450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Need for treatment </w:t>
            </w:r>
          </w:p>
          <w:p w14:paraId="078F4F3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Death</w:t>
            </w:r>
          </w:p>
        </w:tc>
        <w:tc>
          <w:tcPr>
            <w:tcW w:w="5040" w:type="dxa"/>
          </w:tcPr>
          <w:p w14:paraId="1FDFDE7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Riding with an intoxicated driver </w:t>
            </w:r>
          </w:p>
          <w:p w14:paraId="6A66F02B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perception of risk</w:t>
            </w:r>
          </w:p>
          <w:p w14:paraId="0A18998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Social norms</w:t>
            </w:r>
          </w:p>
          <w:p w14:paraId="6CC5DBA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Easy access</w:t>
            </w:r>
          </w:p>
          <w:p w14:paraId="7D8978A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regarding intoxication</w:t>
            </w:r>
          </w:p>
          <w:p w14:paraId="1DE7765E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negative consequence</w:t>
            </w:r>
          </w:p>
          <w:p w14:paraId="53B4AED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Teen belief that nothing can happen to them</w:t>
            </w:r>
          </w:p>
          <w:p w14:paraId="55A36A6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Refusal skills lacking in teens</w:t>
            </w:r>
          </w:p>
          <w:p w14:paraId="7934FF0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on drugs perceived as natural</w:t>
            </w:r>
          </w:p>
          <w:p w14:paraId="01279532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enforcement when driving</w:t>
            </w:r>
          </w:p>
          <w:p w14:paraId="66934BB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Problematic to identify drugged drivers</w:t>
            </w:r>
          </w:p>
          <w:p w14:paraId="3BCDBB26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consistent consequences by law enforcement</w:t>
            </w:r>
          </w:p>
          <w:p w14:paraId="5E91812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Self-medicate because undiagnosed or cannot afford medication</w:t>
            </w:r>
          </w:p>
          <w:p w14:paraId="0F14F25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Belief that marijuana is not addictive</w:t>
            </w:r>
          </w:p>
        </w:tc>
      </w:tr>
      <w:tr w:rsidR="00A21A14" w:rsidRPr="003049FC" w14:paraId="443A3447" w14:textId="77777777" w:rsidTr="00D464FD">
        <w:tc>
          <w:tcPr>
            <w:tcW w:w="1620" w:type="dxa"/>
            <w:vMerge/>
          </w:tcPr>
          <w:p w14:paraId="47C3CA77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7" w:type="dxa"/>
          </w:tcPr>
          <w:p w14:paraId="3D3B0382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Social Connectedness</w:t>
            </w:r>
          </w:p>
          <w:p w14:paraId="1C02689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Family conflict</w:t>
            </w:r>
          </w:p>
          <w:p w14:paraId="23745FC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Community alienation</w:t>
            </w:r>
          </w:p>
          <w:p w14:paraId="428BEC4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Low work attendance</w:t>
            </w:r>
          </w:p>
          <w:p w14:paraId="0CF3369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Job loss</w:t>
            </w:r>
          </w:p>
          <w:p w14:paraId="6982AC9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Homelessness</w:t>
            </w:r>
          </w:p>
        </w:tc>
        <w:tc>
          <w:tcPr>
            <w:tcW w:w="5040" w:type="dxa"/>
          </w:tcPr>
          <w:p w14:paraId="5524770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on drug interactions</w:t>
            </w:r>
          </w:p>
          <w:p w14:paraId="72F7DEC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Lack of knowledge on physiology </w:t>
            </w:r>
          </w:p>
          <w:p w14:paraId="2A2B3757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Negative peer influence</w:t>
            </w:r>
          </w:p>
          <w:p w14:paraId="56F6C89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Norms and attitudes</w:t>
            </w:r>
          </w:p>
          <w:p w14:paraId="547932D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Neighborhood stability &amp; attachment</w:t>
            </w:r>
          </w:p>
          <w:p w14:paraId="48A0964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Low community bonding </w:t>
            </w:r>
          </w:p>
          <w:p w14:paraId="53B3289E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Negative family environment </w:t>
            </w:r>
          </w:p>
          <w:p w14:paraId="1B2A2006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drug experimentation</w:t>
            </w:r>
          </w:p>
          <w:p w14:paraId="3A1B4BD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Belief that marijuana is not harmful</w:t>
            </w:r>
          </w:p>
        </w:tc>
      </w:tr>
      <w:tr w:rsidR="00A21A14" w:rsidRPr="003049FC" w14:paraId="77827AC9" w14:textId="77777777" w:rsidTr="00D464FD">
        <w:tc>
          <w:tcPr>
            <w:tcW w:w="1620" w:type="dxa"/>
            <w:vMerge/>
          </w:tcPr>
          <w:p w14:paraId="07F45D37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7" w:type="dxa"/>
          </w:tcPr>
          <w:p w14:paraId="44A8BD27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Education</w:t>
            </w:r>
          </w:p>
          <w:p w14:paraId="186D6786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Interference with education</w:t>
            </w:r>
          </w:p>
          <w:p w14:paraId="382937C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School failure (expulsion and dropout rates)</w:t>
            </w:r>
          </w:p>
          <w:p w14:paraId="204E8F3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Family conflict</w:t>
            </w:r>
          </w:p>
          <w:p w14:paraId="00D7E48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Truancy</w:t>
            </w:r>
          </w:p>
          <w:p w14:paraId="7565E7F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180533B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social access by minors</w:t>
            </w:r>
          </w:p>
          <w:p w14:paraId="1305F0D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identification by teachers</w:t>
            </w:r>
          </w:p>
          <w:p w14:paraId="65F59CAE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enforcement/consequences at school</w:t>
            </w:r>
          </w:p>
          <w:p w14:paraId="1A88B5F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Parental attitudes, </w:t>
            </w:r>
            <w:proofErr w:type="gramStart"/>
            <w:r w:rsidRPr="003049FC">
              <w:rPr>
                <w:rFonts w:ascii="Calibri" w:hAnsi="Calibri"/>
                <w:sz w:val="20"/>
                <w:szCs w:val="20"/>
              </w:rPr>
              <w:t>norms</w:t>
            </w:r>
            <w:proofErr w:type="gramEnd"/>
            <w:r w:rsidRPr="003049FC">
              <w:rPr>
                <w:rFonts w:ascii="Calibri" w:hAnsi="Calibri"/>
                <w:sz w:val="20"/>
                <w:szCs w:val="20"/>
              </w:rPr>
              <w:t xml:space="preserve"> and supervision</w:t>
            </w:r>
          </w:p>
          <w:p w14:paraId="09B9E77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Negative attachment to school</w:t>
            </w:r>
          </w:p>
          <w:p w14:paraId="3BF1FAE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academic achievement</w:t>
            </w:r>
          </w:p>
          <w:p w14:paraId="4D324F1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049FC">
              <w:rPr>
                <w:rFonts w:ascii="Calibri" w:hAnsi="Calibri"/>
                <w:sz w:val="20"/>
                <w:szCs w:val="20"/>
              </w:rPr>
              <w:t>Anti social</w:t>
            </w:r>
            <w:proofErr w:type="spellEnd"/>
            <w:r w:rsidRPr="003049FC">
              <w:rPr>
                <w:rFonts w:ascii="Calibri" w:hAnsi="Calibri"/>
                <w:sz w:val="20"/>
                <w:szCs w:val="20"/>
              </w:rPr>
              <w:t xml:space="preserve"> behavior/delinquency</w:t>
            </w:r>
          </w:p>
          <w:p w14:paraId="1E1239B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Anger issues</w:t>
            </w:r>
          </w:p>
          <w:p w14:paraId="3C3E13E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Mental health issues</w:t>
            </w:r>
          </w:p>
          <w:p w14:paraId="348F462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Belief that marijuana is legal</w:t>
            </w:r>
          </w:p>
        </w:tc>
      </w:tr>
      <w:tr w:rsidR="00A21A14" w:rsidRPr="003049FC" w14:paraId="587B4FDF" w14:textId="77777777" w:rsidTr="00D464FD">
        <w:tc>
          <w:tcPr>
            <w:tcW w:w="1620" w:type="dxa"/>
            <w:vMerge/>
          </w:tcPr>
          <w:p w14:paraId="63AD7B8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7" w:type="dxa"/>
          </w:tcPr>
          <w:p w14:paraId="116A179C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Crime &amp; Justice</w:t>
            </w:r>
          </w:p>
          <w:p w14:paraId="2E187C69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Arrests</w:t>
            </w:r>
          </w:p>
          <w:p w14:paraId="7C699F9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DUI</w:t>
            </w:r>
          </w:p>
          <w:p w14:paraId="7B1C165B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Violent crime</w:t>
            </w:r>
          </w:p>
          <w:p w14:paraId="7F928B6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- Incarceration </w:t>
            </w:r>
          </w:p>
        </w:tc>
        <w:tc>
          <w:tcPr>
            <w:tcW w:w="5040" w:type="dxa"/>
          </w:tcPr>
          <w:p w14:paraId="33F9FED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perceived risk of being caught</w:t>
            </w:r>
          </w:p>
          <w:p w14:paraId="18B2B95B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Intoxication lowers inhibitions</w:t>
            </w:r>
          </w:p>
          <w:p w14:paraId="1B7D8877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consistent consequences by law enforcement</w:t>
            </w:r>
          </w:p>
          <w:p w14:paraId="39E8FDBF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Limited law enforcement resources</w:t>
            </w:r>
          </w:p>
          <w:p w14:paraId="3A5B4AEC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Favorable attitudes by peers for drug use</w:t>
            </w:r>
          </w:p>
          <w:p w14:paraId="5B5624F6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Cost of drugs as tolerance increases</w:t>
            </w:r>
          </w:p>
          <w:p w14:paraId="12D4DA6B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Anger issues</w:t>
            </w:r>
          </w:p>
          <w:p w14:paraId="0ACC07A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Mental health issues</w:t>
            </w:r>
          </w:p>
          <w:p w14:paraId="504F324B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use of gateway drugs</w:t>
            </w:r>
          </w:p>
          <w:p w14:paraId="094934C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Belief that marijuana is legal</w:t>
            </w:r>
          </w:p>
        </w:tc>
      </w:tr>
      <w:tr w:rsidR="00A21A14" w:rsidRPr="003049FC" w14:paraId="55ADFAC1" w14:textId="77777777" w:rsidTr="00D464FD">
        <w:tc>
          <w:tcPr>
            <w:tcW w:w="1620" w:type="dxa"/>
            <w:vMerge/>
          </w:tcPr>
          <w:p w14:paraId="0DB40F1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7" w:type="dxa"/>
          </w:tcPr>
          <w:p w14:paraId="4FB34FC7" w14:textId="77777777" w:rsidR="00A21A14" w:rsidRPr="003049FC" w:rsidRDefault="00A21A14" w:rsidP="00D464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49FC">
              <w:rPr>
                <w:rFonts w:ascii="Calibri" w:hAnsi="Calibri"/>
                <w:b/>
                <w:sz w:val="20"/>
                <w:szCs w:val="20"/>
              </w:rPr>
              <w:t>Medical Physical</w:t>
            </w:r>
          </w:p>
          <w:p w14:paraId="2D085325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Death</w:t>
            </w:r>
          </w:p>
          <w:p w14:paraId="336A81B7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Hospital /emergency visits</w:t>
            </w:r>
          </w:p>
          <w:p w14:paraId="17FF2A1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Early addiction</w:t>
            </w:r>
          </w:p>
          <w:p w14:paraId="32FD86D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Health problems/concerns/issues</w:t>
            </w:r>
          </w:p>
          <w:p w14:paraId="432A0C6B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Cost to society for health issues</w:t>
            </w:r>
          </w:p>
          <w:p w14:paraId="3F2B2E73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- Screening Brief Intervention &amp; Referral to TX (SBIRT)</w:t>
            </w:r>
          </w:p>
        </w:tc>
        <w:tc>
          <w:tcPr>
            <w:tcW w:w="5040" w:type="dxa"/>
          </w:tcPr>
          <w:p w14:paraId="76A1D9DA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Low perception of risk use</w:t>
            </w:r>
          </w:p>
          <w:p w14:paraId="3A2F6580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Early onset of AOD use increase tolerance and acceptance</w:t>
            </w:r>
          </w:p>
          <w:p w14:paraId="4755A928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Future health and addiction: Lack of knowledge</w:t>
            </w:r>
          </w:p>
          <w:p w14:paraId="3C472C36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Future Health: low perceived risk of negative consequences</w:t>
            </w:r>
          </w:p>
          <w:p w14:paraId="1177F4CD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Health &amp; addiction: belief that nothing bad can happen to them</w:t>
            </w:r>
          </w:p>
          <w:p w14:paraId="41F72681" w14:textId="77777777" w:rsidR="00A21A14" w:rsidRPr="003049FC" w:rsidRDefault="00A21A14" w:rsidP="00D464FD">
            <w:pPr>
              <w:rPr>
                <w:rFonts w:ascii="Calibri" w:hAnsi="Calibri"/>
                <w:sz w:val="20"/>
                <w:szCs w:val="20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>Lack of knowledge on each drug</w:t>
            </w:r>
          </w:p>
          <w:p w14:paraId="418CE806" w14:textId="77777777" w:rsidR="00A21A14" w:rsidRPr="00E01ED7" w:rsidRDefault="00A21A14" w:rsidP="00D464FD">
            <w:pPr>
              <w:rPr>
                <w:rFonts w:ascii="Calibri" w:hAnsi="Calibri"/>
                <w:sz w:val="19"/>
                <w:szCs w:val="19"/>
              </w:rPr>
            </w:pPr>
            <w:r w:rsidRPr="00E01ED7">
              <w:rPr>
                <w:rFonts w:ascii="Calibri" w:hAnsi="Calibri"/>
                <w:sz w:val="19"/>
                <w:szCs w:val="19"/>
              </w:rPr>
              <w:t>Lack of consistent consequences by law enforcement/courts</w:t>
            </w:r>
          </w:p>
        </w:tc>
      </w:tr>
    </w:tbl>
    <w:p w14:paraId="0E79B062" w14:textId="77777777" w:rsidR="00A21A14" w:rsidRDefault="00A21A14" w:rsidP="00A21A14">
      <w:pPr>
        <w:ind w:left="360"/>
        <w:jc w:val="both"/>
        <w:rPr>
          <w:rFonts w:ascii="Calibri" w:hAnsi="Calibri"/>
          <w:b/>
          <w:color w:val="002060"/>
        </w:rPr>
      </w:pPr>
    </w:p>
    <w:p w14:paraId="003F60A4" w14:textId="77777777" w:rsidR="00A21A14" w:rsidRDefault="00A21A14" w:rsidP="00A21A14">
      <w:pPr>
        <w:ind w:left="360"/>
        <w:jc w:val="both"/>
        <w:rPr>
          <w:rFonts w:ascii="Calibri" w:hAnsi="Calibri"/>
          <w:b/>
          <w:color w:val="002060"/>
        </w:rPr>
      </w:pPr>
    </w:p>
    <w:p w14:paraId="1C0552EB" w14:textId="77777777" w:rsidR="00A21A14" w:rsidRDefault="00A21A14" w:rsidP="00A21A14">
      <w:pPr>
        <w:ind w:left="360"/>
        <w:jc w:val="both"/>
        <w:rPr>
          <w:rFonts w:ascii="Calibri" w:hAnsi="Calibri"/>
          <w:b/>
          <w:color w:val="002060"/>
        </w:rPr>
      </w:pPr>
    </w:p>
    <w:sectPr w:rsidR="00A21A14" w:rsidSect="004861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2562F" w14:textId="77777777" w:rsidR="00797779" w:rsidRDefault="00797779" w:rsidP="00797779">
      <w:r>
        <w:separator/>
      </w:r>
    </w:p>
  </w:endnote>
  <w:endnote w:type="continuationSeparator" w:id="0">
    <w:p w14:paraId="483387EC" w14:textId="77777777" w:rsidR="00797779" w:rsidRDefault="00797779" w:rsidP="0079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4945D" w14:textId="77777777" w:rsidR="00797779" w:rsidRDefault="00797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E763E" w14:textId="0EE87B34" w:rsidR="00797779" w:rsidRPr="0004518E" w:rsidRDefault="00797779" w:rsidP="00797779">
    <w:pPr>
      <w:pStyle w:val="Header"/>
      <w:jc w:val="center"/>
      <w:rPr>
        <w:rFonts w:asciiTheme="minorHAnsi" w:hAnsiTheme="minorHAnsi" w:cstheme="minorHAnsi"/>
      </w:rPr>
    </w:pPr>
    <w:r w:rsidRPr="0004518E">
      <w:rPr>
        <w:rFonts w:asciiTheme="minorHAnsi" w:hAnsiTheme="minorHAnsi" w:cstheme="minorHAnsi"/>
      </w:rPr>
      <w:t xml:space="preserve">CMHPSM </w:t>
    </w:r>
    <w:r w:rsidRPr="0004518E">
      <w:rPr>
        <w:rFonts w:asciiTheme="minorHAnsi" w:hAnsiTheme="minorHAnsi" w:cstheme="minorHAnsi"/>
      </w:rPr>
      <w:tab/>
      <w:t>RFP#2025</w:t>
    </w:r>
    <w:r>
      <w:rPr>
        <w:rFonts w:asciiTheme="minorHAnsi" w:hAnsiTheme="minorHAnsi" w:cstheme="minorHAnsi"/>
      </w:rPr>
      <w:t>A</w:t>
    </w:r>
    <w:r w:rsidRPr="0004518E">
      <w:rPr>
        <w:rFonts w:asciiTheme="minorHAnsi" w:hAnsiTheme="minorHAnsi" w:cstheme="minorHAnsi"/>
      </w:rPr>
      <w:tab/>
      <w:t xml:space="preserve">Appendix </w:t>
    </w:r>
    <w:r>
      <w:rPr>
        <w:rFonts w:asciiTheme="minorHAnsi" w:hAnsiTheme="minorHAnsi" w:cstheme="minorHAnsi"/>
      </w:rPr>
      <w:t>B</w:t>
    </w:r>
  </w:p>
  <w:p w14:paraId="6D786646" w14:textId="77777777" w:rsidR="00797779" w:rsidRPr="00797779" w:rsidRDefault="00797779" w:rsidP="00797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8A9F0" w14:textId="77777777" w:rsidR="00797779" w:rsidRDefault="00797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C907E" w14:textId="77777777" w:rsidR="00797779" w:rsidRDefault="00797779" w:rsidP="00797779">
      <w:r>
        <w:separator/>
      </w:r>
    </w:p>
  </w:footnote>
  <w:footnote w:type="continuationSeparator" w:id="0">
    <w:p w14:paraId="2011C84D" w14:textId="77777777" w:rsidR="00797779" w:rsidRDefault="00797779" w:rsidP="0079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B59CD" w14:textId="77777777" w:rsidR="00797779" w:rsidRDefault="00797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9D5AC" w14:textId="77777777" w:rsidR="00797779" w:rsidRDefault="00797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AEFA7" w14:textId="77777777" w:rsidR="00797779" w:rsidRDefault="00797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D167F2"/>
    <w:multiLevelType w:val="hybridMultilevel"/>
    <w:tmpl w:val="0002C0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8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14"/>
    <w:rsid w:val="00486163"/>
    <w:rsid w:val="006102FE"/>
    <w:rsid w:val="00797779"/>
    <w:rsid w:val="007A0494"/>
    <w:rsid w:val="007A26DF"/>
    <w:rsid w:val="00A2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F468"/>
  <w15:chartTrackingRefBased/>
  <w15:docId w15:val="{C6505C4C-499A-461D-BB2D-EAB2D18F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A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A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1A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A1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A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A1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A1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A1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A1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A1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A1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1A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1A1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A1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A1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1A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1A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1A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1A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1A1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A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1A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1A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1A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1A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1A1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A1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A1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1A14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uiPriority w:val="99"/>
    <w:rsid w:val="00A21A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77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97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77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use_and_effec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ause_and_effec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en.wikipedia.org/wiki/Cause_and_eff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ause_and_effec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Adelman</dc:creator>
  <cp:keywords/>
  <dc:description/>
  <cp:lastModifiedBy>Jane Goerge</cp:lastModifiedBy>
  <cp:revision>3</cp:revision>
  <dcterms:created xsi:type="dcterms:W3CDTF">2024-03-20T03:42:00Z</dcterms:created>
  <dcterms:modified xsi:type="dcterms:W3CDTF">2024-03-26T20:06:00Z</dcterms:modified>
</cp:coreProperties>
</file>