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6B1CC" w14:textId="77777777" w:rsidR="00F32F63" w:rsidRDefault="00F32F63" w:rsidP="00F32F63">
      <w:pPr>
        <w:rPr>
          <w:rFonts w:asciiTheme="minorHAnsi" w:hAnsiTheme="minorHAnsi"/>
          <w:b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D45F" wp14:editId="39941601">
                <wp:simplePos x="0" y="0"/>
                <wp:positionH relativeFrom="column">
                  <wp:posOffset>1381125</wp:posOffset>
                </wp:positionH>
                <wp:positionV relativeFrom="paragraph">
                  <wp:posOffset>6350</wp:posOffset>
                </wp:positionV>
                <wp:extent cx="5314950" cy="1066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7510C" w14:textId="1AC9EE36" w:rsidR="00F32F63" w:rsidRPr="00E67FC8" w:rsidRDefault="00F32F63" w:rsidP="00F32F63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Toc11844790"/>
                            <w:bookmarkStart w:id="1" w:name="_Toc11844823"/>
                            <w:bookmarkStart w:id="2" w:name="_Toc40860845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E67FC8">
                              <w:rPr>
                                <w:sz w:val="28"/>
                                <w:szCs w:val="28"/>
                              </w:rPr>
                              <w:t xml:space="preserve">PPENDIX C:  </w:t>
                            </w:r>
                            <w:bookmarkStart w:id="3" w:name="_Toc11844791"/>
                            <w:bookmarkStart w:id="4" w:name="_Toc11844824"/>
                            <w:bookmarkEnd w:id="0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COALITION </w:t>
                            </w:r>
                            <w:r w:rsidRPr="00E67FC8">
                              <w:rPr>
                                <w:sz w:val="28"/>
                                <w:szCs w:val="28"/>
                              </w:rPr>
                              <w:t>TWELVE COMMUNITY SECTOR CHECK-LIST</w:t>
                            </w:r>
                            <w:bookmarkEnd w:id="2"/>
                            <w:bookmarkEnd w:id="3"/>
                            <w:bookmarkEnd w:id="4"/>
                          </w:p>
                          <w:p w14:paraId="17DD2688" w14:textId="2E19C02A" w:rsidR="00F32F63" w:rsidRPr="00E67FC8" w:rsidRDefault="00F32F63" w:rsidP="00F32F63">
                            <w:pPr>
                              <w:shd w:val="clear" w:color="auto" w:fill="D9E2F3" w:themeFill="accent1" w:themeFillTint="33"/>
                              <w:spacing w:before="160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67FC8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Please provide specific name(s) of individual</w:t>
                            </w:r>
                            <w:r w:rsidR="0023241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(s)</w:t>
                            </w:r>
                            <w:r w:rsidRPr="00E67FC8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and organization in associated sector.</w:t>
                            </w:r>
                          </w:p>
                          <w:p w14:paraId="1A1BFBE9" w14:textId="77777777" w:rsidR="00F32F63" w:rsidRDefault="00F32F63" w:rsidP="00F32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D45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8.75pt;margin-top:.5pt;width:41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" fillcolor="white [3201]" stroked="f" strokeweight=".5pt">
                <v:textbox>
                  <w:txbxContent>
                    <w:p w14:paraId="72A7510C" w14:textId="1AC9EE36" w:rsidR="00F32F63" w:rsidRPr="00E67FC8" w:rsidRDefault="00F32F63" w:rsidP="00F32F63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bookmarkStart w:id="5" w:name="_Toc11844790"/>
                      <w:bookmarkStart w:id="6" w:name="_Toc11844823"/>
                      <w:bookmarkStart w:id="7" w:name="_Toc40860845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E67FC8">
                        <w:rPr>
                          <w:sz w:val="28"/>
                          <w:szCs w:val="28"/>
                        </w:rPr>
                        <w:t xml:space="preserve">PPENDIX C:  </w:t>
                      </w:r>
                      <w:bookmarkStart w:id="8" w:name="_Toc11844791"/>
                      <w:bookmarkStart w:id="9" w:name="_Toc11844824"/>
                      <w:bookmarkEnd w:id="5"/>
                      <w:bookmarkEnd w:id="6"/>
                      <w:r>
                        <w:rPr>
                          <w:sz w:val="28"/>
                          <w:szCs w:val="28"/>
                        </w:rPr>
                        <w:t xml:space="preserve">COALITION </w:t>
                      </w:r>
                      <w:r w:rsidRPr="00E67FC8">
                        <w:rPr>
                          <w:sz w:val="28"/>
                          <w:szCs w:val="28"/>
                        </w:rPr>
                        <w:t>TWELVE COMMUNITY SECTOR CHECK-LIST</w:t>
                      </w:r>
                      <w:bookmarkEnd w:id="7"/>
                      <w:bookmarkEnd w:id="8"/>
                      <w:bookmarkEnd w:id="9"/>
                    </w:p>
                    <w:p w14:paraId="17DD2688" w14:textId="2E19C02A" w:rsidR="00F32F63" w:rsidRPr="00E67FC8" w:rsidRDefault="00F32F63" w:rsidP="00F32F63">
                      <w:pPr>
                        <w:shd w:val="clear" w:color="auto" w:fill="D9E2F3" w:themeFill="accent1" w:themeFillTint="33"/>
                        <w:spacing w:before="160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67FC8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Please provide specific name(s) of individual</w:t>
                      </w:r>
                      <w:r w:rsidR="0023241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(s)</w:t>
                      </w:r>
                      <w:r w:rsidRPr="00E67FC8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and organization in associated sector.</w:t>
                      </w:r>
                    </w:p>
                    <w:p w14:paraId="1A1BFBE9" w14:textId="77777777" w:rsidR="00F32F63" w:rsidRDefault="00F32F63" w:rsidP="00F32F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1D07DF" wp14:editId="51C3B1E1">
            <wp:extent cx="1019175" cy="952500"/>
            <wp:effectExtent l="0" t="0" r="9525" b="0"/>
            <wp:docPr id="16" name="Picture 16" descr="M:\CMHPSM Regional Entity\Logos\CMHP-SEMI-Logo-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:\CMHPSM Regional Entity\Logos\CMHP-SEMI-Logo-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AF0">
        <w:rPr>
          <w:rFonts w:asciiTheme="minorHAnsi" w:hAnsiTheme="minorHAnsi"/>
          <w:b/>
          <w:smallCaps/>
          <w:sz w:val="32"/>
          <w:szCs w:val="32"/>
        </w:rPr>
        <w:t xml:space="preserve"> </w:t>
      </w:r>
    </w:p>
    <w:p w14:paraId="07CFDDBE" w14:textId="77777777" w:rsidR="00F32F63" w:rsidRDefault="00F32F63" w:rsidP="00F32F63">
      <w:pPr>
        <w:tabs>
          <w:tab w:val="left" w:pos="3255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1080"/>
        <w:gridCol w:w="2430"/>
        <w:gridCol w:w="990"/>
        <w:gridCol w:w="990"/>
        <w:gridCol w:w="4230"/>
      </w:tblGrid>
      <w:tr w:rsidR="00905687" w:rsidRPr="009557C3" w14:paraId="760AA3C4" w14:textId="77777777" w:rsidTr="008D45D1">
        <w:tc>
          <w:tcPr>
            <w:tcW w:w="1705" w:type="dxa"/>
            <w:gridSpan w:val="2"/>
            <w:shd w:val="clear" w:color="auto" w:fill="E7E6E6" w:themeFill="background2"/>
          </w:tcPr>
          <w:p w14:paraId="4C7A7499" w14:textId="77777777" w:rsidR="00905687" w:rsidRPr="009557C3" w:rsidRDefault="00905687" w:rsidP="008D45D1">
            <w:pPr>
              <w:pStyle w:val="DMTOC1"/>
              <w:jc w:val="right"/>
            </w:pPr>
            <w:bookmarkStart w:id="5" w:name="_Hlk162010136"/>
            <w:r>
              <w:t xml:space="preserve">Name of </w:t>
            </w:r>
            <w:r w:rsidRPr="009557C3">
              <w:t>COALITION:</w:t>
            </w:r>
          </w:p>
        </w:tc>
        <w:tc>
          <w:tcPr>
            <w:tcW w:w="3420" w:type="dxa"/>
            <w:gridSpan w:val="2"/>
          </w:tcPr>
          <w:p w14:paraId="49ED57B0" w14:textId="7FDAF0C4" w:rsidR="00905687" w:rsidRPr="003E53D6" w:rsidRDefault="00905687" w:rsidP="008D45D1">
            <w:pPr>
              <w:pStyle w:val="DMTOC1"/>
              <w:jc w:val="left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121C2F90" w14:textId="77777777" w:rsidR="00905687" w:rsidRPr="009557C3" w:rsidRDefault="00905687" w:rsidP="008D45D1">
            <w:pPr>
              <w:pStyle w:val="DMTOC1"/>
              <w:jc w:val="right"/>
            </w:pPr>
            <w:r>
              <w:t>date:</w:t>
            </w:r>
            <w:r w:rsidRPr="009557C3">
              <w:t xml:space="preserve"> </w:t>
            </w:r>
          </w:p>
        </w:tc>
        <w:sdt>
          <w:sdtPr>
            <w:rPr>
              <w:b w:val="0"/>
              <w:bCs w:val="0"/>
              <w:caps w:val="0"/>
            </w:rPr>
            <w:id w:val="-1835202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</w:tcPr>
              <w:p w14:paraId="3149C4AB" w14:textId="0649B44B" w:rsidR="00905687" w:rsidRPr="003E53D6" w:rsidRDefault="00A92CC1" w:rsidP="008D45D1">
                <w:pPr>
                  <w:pStyle w:val="DMTOC1"/>
                  <w:jc w:val="left"/>
                  <w:rPr>
                    <w:b w:val="0"/>
                    <w:bCs w:val="0"/>
                    <w:caps w:val="0"/>
                  </w:rPr>
                </w:pPr>
                <w:r w:rsidRPr="00FF18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5687" w:rsidRPr="009557C3" w14:paraId="4078BEE0" w14:textId="77777777" w:rsidTr="008D45D1">
        <w:tc>
          <w:tcPr>
            <w:tcW w:w="1705" w:type="dxa"/>
            <w:gridSpan w:val="2"/>
            <w:shd w:val="clear" w:color="auto" w:fill="E7E6E6" w:themeFill="background2"/>
          </w:tcPr>
          <w:p w14:paraId="113999A1" w14:textId="77777777" w:rsidR="00905687" w:rsidRDefault="00905687" w:rsidP="008D45D1">
            <w:pPr>
              <w:pStyle w:val="DMTOC1"/>
              <w:jc w:val="right"/>
            </w:pPr>
            <w:r>
              <w:t>community:</w:t>
            </w:r>
          </w:p>
        </w:tc>
        <w:tc>
          <w:tcPr>
            <w:tcW w:w="3420" w:type="dxa"/>
            <w:gridSpan w:val="2"/>
          </w:tcPr>
          <w:p w14:paraId="2587F592" w14:textId="23FFABD4" w:rsidR="003E53D6" w:rsidRPr="003E53D6" w:rsidRDefault="003E53D6" w:rsidP="00A92CC1">
            <w:pPr>
              <w:pStyle w:val="DMTOC1"/>
              <w:jc w:val="left"/>
              <w:rPr>
                <w:b w:val="0"/>
                <w:bCs w:val="0"/>
                <w:caps w:val="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1FE81E12" w14:textId="77777777" w:rsidR="00905687" w:rsidRPr="009557C3" w:rsidRDefault="00905687" w:rsidP="008D45D1">
            <w:pPr>
              <w:pStyle w:val="DMTOC1"/>
              <w:jc w:val="right"/>
            </w:pPr>
            <w:r>
              <w:t>Chair:</w:t>
            </w:r>
            <w:r w:rsidRPr="009557C3">
              <w:t xml:space="preserve"> </w:t>
            </w:r>
          </w:p>
        </w:tc>
        <w:tc>
          <w:tcPr>
            <w:tcW w:w="4230" w:type="dxa"/>
          </w:tcPr>
          <w:p w14:paraId="6BE4B821" w14:textId="76012FF3" w:rsidR="00905687" w:rsidRPr="003E53D6" w:rsidRDefault="00905687" w:rsidP="008D45D1">
            <w:pPr>
              <w:pStyle w:val="DMTOC1"/>
              <w:jc w:val="left"/>
              <w:rPr>
                <w:b w:val="0"/>
                <w:bCs w:val="0"/>
                <w:caps w:val="0"/>
              </w:rPr>
            </w:pPr>
          </w:p>
        </w:tc>
      </w:tr>
      <w:tr w:rsidR="00F32F63" w:rsidRPr="009557C3" w14:paraId="48347D6D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-11327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733F7EFF" w14:textId="60A0F92A" w:rsidR="00F32F63" w:rsidRPr="00A23E64" w:rsidRDefault="002761DB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65F804DB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Health Care Professionals:</w:t>
            </w:r>
          </w:p>
          <w:p w14:paraId="76DF2816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6A11CEB9" w14:textId="2033AADB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11D51BAB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36456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20BC9FDB" w14:textId="54A74837" w:rsidR="00F32F63" w:rsidRPr="00A23E64" w:rsidRDefault="002761DB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7F4D658D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Schools:</w:t>
            </w:r>
          </w:p>
          <w:p w14:paraId="573DDFFC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7BC6B9DC" w14:textId="1BA95FE4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60C9052A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13949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37933495" w14:textId="7C7EE75C" w:rsidR="00F32F63" w:rsidRPr="00A23E64" w:rsidRDefault="008D45D1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2554FA38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Law Enforcement:</w:t>
            </w:r>
          </w:p>
          <w:p w14:paraId="480FF1C3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26BAA141" w14:textId="4CE11B36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6C0D0E20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-12379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1AD81233" w14:textId="28D4452A" w:rsidR="00F32F63" w:rsidRPr="00A23E64" w:rsidRDefault="008D45D1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6E3EDE41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State, Local, Regional or Tribal Government Agencies</w:t>
            </w:r>
          </w:p>
        </w:tc>
        <w:tc>
          <w:tcPr>
            <w:tcW w:w="6210" w:type="dxa"/>
            <w:gridSpan w:val="3"/>
          </w:tcPr>
          <w:p w14:paraId="7CE1587F" w14:textId="77611097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573A27A5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-13288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4BE3C38E" w14:textId="630BE517" w:rsidR="00F32F63" w:rsidRPr="00A23E64" w:rsidRDefault="008D45D1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7BD20802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Business community:</w:t>
            </w:r>
          </w:p>
          <w:p w14:paraId="438A245F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25A21CDE" w14:textId="61C668AA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493D2F3B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96600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D0FCB37" w14:textId="65C2DFCA" w:rsidR="00F32F63" w:rsidRPr="00A23E64" w:rsidRDefault="00D511B1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11F3FADD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Mental Health:</w:t>
            </w:r>
          </w:p>
          <w:p w14:paraId="57EBA9C1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06DC372B" w14:textId="13AA2CAF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5933D340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12784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4B49D6A1" w14:textId="6192957D" w:rsidR="00F32F63" w:rsidRPr="00A23E64" w:rsidRDefault="00D511B1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6ABBC36A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Parents:</w:t>
            </w:r>
          </w:p>
          <w:p w14:paraId="4044AD0C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25AF82A6" w14:textId="0280F0C6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488976DF" w14:textId="77777777" w:rsidTr="003E53D6">
        <w:sdt>
          <w:sdtPr>
            <w:rPr>
              <w:rFonts w:asciiTheme="minorHAnsi" w:hAnsiTheme="minorHAnsi" w:cstheme="minorHAnsi"/>
              <w:sz w:val="22"/>
              <w:szCs w:val="22"/>
            </w:rPr>
            <w:id w:val="182061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343C19E3" w14:textId="50C97936" w:rsidR="00F32F63" w:rsidRPr="00A23E64" w:rsidRDefault="00D511B1" w:rsidP="00D464FD">
                <w:pPr>
                  <w:pStyle w:val="DMTOC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00B9F8ED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Media:</w:t>
            </w:r>
          </w:p>
          <w:p w14:paraId="798F5F4E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0C4830EC" w14:textId="27A17C13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6A9F6CDC" w14:textId="77777777" w:rsidTr="003E53D6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209426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CA21822" w14:textId="23ACE66B" w:rsidR="00F32F63" w:rsidRPr="00A23E64" w:rsidRDefault="00A23E64" w:rsidP="00D464F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5184C95C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Youth and youth-serving organizations:</w:t>
            </w:r>
          </w:p>
        </w:tc>
        <w:tc>
          <w:tcPr>
            <w:tcW w:w="6210" w:type="dxa"/>
            <w:gridSpan w:val="3"/>
          </w:tcPr>
          <w:p w14:paraId="6E2DB5AC" w14:textId="7921BBD1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688912F3" w14:textId="77777777" w:rsidTr="003E53D6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85021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01202AFD" w14:textId="51BD319C" w:rsidR="00F32F63" w:rsidRPr="00A23E64" w:rsidRDefault="00D511B1" w:rsidP="00D464F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4A1DD113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Faith community or fraternal organizations:</w:t>
            </w:r>
          </w:p>
        </w:tc>
        <w:tc>
          <w:tcPr>
            <w:tcW w:w="6210" w:type="dxa"/>
            <w:gridSpan w:val="3"/>
          </w:tcPr>
          <w:p w14:paraId="74EAA356" w14:textId="1E2F4CBF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5A6CB10C" w14:textId="77777777" w:rsidTr="003E53D6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68702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DA8E617" w14:textId="1671E816" w:rsidR="00F32F63" w:rsidRPr="00A23E64" w:rsidRDefault="00D511B1" w:rsidP="00D464F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038FFD31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Civic and volunteer groups:</w:t>
            </w:r>
          </w:p>
          <w:p w14:paraId="45F0E597" w14:textId="77777777" w:rsidR="00F32F63" w:rsidRPr="009557C3" w:rsidRDefault="00F32F63" w:rsidP="00D464FD">
            <w:pPr>
              <w:pStyle w:val="DMTOC1"/>
              <w:jc w:val="left"/>
            </w:pPr>
          </w:p>
        </w:tc>
        <w:tc>
          <w:tcPr>
            <w:tcW w:w="6210" w:type="dxa"/>
            <w:gridSpan w:val="3"/>
          </w:tcPr>
          <w:p w14:paraId="45A4B2D0" w14:textId="179FECC4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07D4750F" w14:textId="77777777" w:rsidTr="003E53D6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44406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16D1113F" w14:textId="16DB44A4" w:rsidR="00F32F63" w:rsidRPr="00A23E64" w:rsidRDefault="00D511B1" w:rsidP="00D464F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E7E6E6" w:themeFill="background2"/>
            <w:vAlign w:val="center"/>
          </w:tcPr>
          <w:p w14:paraId="6D8F6956" w14:textId="77777777" w:rsidR="00F32F63" w:rsidRPr="009557C3" w:rsidRDefault="00F32F63" w:rsidP="00D464FD">
            <w:pPr>
              <w:pStyle w:val="DMTOC1"/>
              <w:jc w:val="left"/>
            </w:pPr>
            <w:r w:rsidRPr="009557C3">
              <w:t>Other organizations involved in reducing substance abuse:</w:t>
            </w:r>
          </w:p>
        </w:tc>
        <w:tc>
          <w:tcPr>
            <w:tcW w:w="6210" w:type="dxa"/>
            <w:gridSpan w:val="3"/>
          </w:tcPr>
          <w:p w14:paraId="31C90513" w14:textId="6D4AE993" w:rsidR="00F32F63" w:rsidRPr="003E53D6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73CC307B" w14:textId="77777777" w:rsidTr="00D464FD">
        <w:tc>
          <w:tcPr>
            <w:tcW w:w="10345" w:type="dxa"/>
            <w:gridSpan w:val="6"/>
          </w:tcPr>
          <w:p w14:paraId="7C9B7B0A" w14:textId="77777777" w:rsidR="00F32F63" w:rsidRPr="00A23E64" w:rsidRDefault="00F32F63" w:rsidP="00D464FD">
            <w:pPr>
              <w:pStyle w:val="DMTOC1"/>
              <w:rPr>
                <w:rFonts w:asciiTheme="minorHAnsi" w:hAnsiTheme="minorHAnsi" w:cstheme="minorHAnsi"/>
                <w:sz w:val="22"/>
                <w:szCs w:val="22"/>
              </w:rPr>
            </w:pPr>
            <w:r w:rsidRPr="00A23E64">
              <w:rPr>
                <w:rFonts w:asciiTheme="minorHAnsi" w:hAnsiTheme="minorHAnsi" w:cstheme="minorHAnsi"/>
                <w:sz w:val="22"/>
                <w:szCs w:val="22"/>
              </w:rPr>
              <w:t>OTHER POTENTIAL PARTNERS:</w:t>
            </w:r>
          </w:p>
        </w:tc>
      </w:tr>
      <w:tr w:rsidR="00F32F63" w:rsidRPr="009557C3" w14:paraId="2A06C17E" w14:textId="77777777" w:rsidTr="00D464FD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26465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7B6CD6A4" w14:textId="1F837B4D" w:rsidR="00F32F63" w:rsidRPr="00A23E64" w:rsidRDefault="00D511B1" w:rsidP="00D464F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14:paraId="19734A71" w14:textId="41FB10B1" w:rsidR="00F32F63" w:rsidRPr="009557C3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0" w:type="dxa"/>
            <w:gridSpan w:val="3"/>
          </w:tcPr>
          <w:p w14:paraId="76FB8413" w14:textId="1F681433" w:rsidR="00F32F63" w:rsidRPr="009557C3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61E5388B" w14:textId="77777777" w:rsidTr="00D464FD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14501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039CA86" w14:textId="532048D3" w:rsidR="00F32F63" w:rsidRPr="00A23E64" w:rsidRDefault="00D511B1" w:rsidP="00D464F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14:paraId="241B6906" w14:textId="627939E3" w:rsidR="00F32F63" w:rsidRPr="009557C3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0" w:type="dxa"/>
            <w:gridSpan w:val="3"/>
          </w:tcPr>
          <w:p w14:paraId="4A98C5B3" w14:textId="19C09A56" w:rsidR="00F32F63" w:rsidRPr="009557C3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2F63" w:rsidRPr="009557C3" w14:paraId="6C8467BD" w14:textId="77777777" w:rsidTr="00D464FD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5817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31B72881" w14:textId="7C867AB6" w:rsidR="00F32F63" w:rsidRPr="00A23E64" w:rsidRDefault="00D511B1" w:rsidP="00D464F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23E6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14:paraId="5A99A7F1" w14:textId="1D33159E" w:rsidR="00F32F63" w:rsidRPr="009557C3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0" w:type="dxa"/>
            <w:gridSpan w:val="3"/>
          </w:tcPr>
          <w:p w14:paraId="53CCA28A" w14:textId="7779A293" w:rsidR="00F32F63" w:rsidRPr="009557C3" w:rsidRDefault="00F32F63" w:rsidP="00D464F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bookmarkEnd w:id="5"/>
    <w:p w14:paraId="7A8D30C9" w14:textId="77777777" w:rsidR="00F32F63" w:rsidRPr="009557C3" w:rsidRDefault="00F32F63" w:rsidP="00F32F63">
      <w:pPr>
        <w:pStyle w:val="DMTOC1"/>
        <w:rPr>
          <w:u w:val="single"/>
        </w:rPr>
      </w:pPr>
      <w:r w:rsidRPr="009557C3">
        <w:t xml:space="preserve">                                                </w:t>
      </w:r>
    </w:p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5"/>
      </w:tblGrid>
      <w:tr w:rsidR="00F32F63" w:rsidRPr="009557C3" w14:paraId="23656952" w14:textId="77777777" w:rsidTr="00D464FD">
        <w:tc>
          <w:tcPr>
            <w:tcW w:w="10345" w:type="dxa"/>
          </w:tcPr>
          <w:p w14:paraId="1595803D" w14:textId="77777777" w:rsidR="00F32F63" w:rsidRPr="009557C3" w:rsidRDefault="00F32F63" w:rsidP="00D464FD">
            <w:pPr>
              <w:tabs>
                <w:tab w:val="left" w:pos="720"/>
                <w:tab w:val="right" w:pos="9900"/>
              </w:tabs>
              <w:rPr>
                <w:rFonts w:ascii="Calibri" w:hAnsi="Calibri"/>
                <w:sz w:val="22"/>
                <w:szCs w:val="22"/>
              </w:rPr>
            </w:pPr>
            <w:r w:rsidRPr="009557C3">
              <w:rPr>
                <w:rFonts w:ascii="Calibri" w:hAnsi="Calibri"/>
                <w:sz w:val="22"/>
                <w:szCs w:val="22"/>
              </w:rPr>
              <w:t>If not currently identified, what is your plan for inclusion, involvement, commitment?</w:t>
            </w:r>
          </w:p>
        </w:tc>
      </w:tr>
      <w:tr w:rsidR="00F32F63" w:rsidRPr="003E53D6" w14:paraId="409978D4" w14:textId="77777777" w:rsidTr="00D464FD">
        <w:tc>
          <w:tcPr>
            <w:tcW w:w="10345" w:type="dxa"/>
          </w:tcPr>
          <w:p w14:paraId="7679FADA" w14:textId="77777777" w:rsidR="003E53D6" w:rsidRPr="003E53D6" w:rsidRDefault="003E53D6" w:rsidP="003E53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1E57EC" w14:textId="4E1E8AE8" w:rsidR="006102FE" w:rsidRPr="003E53D6" w:rsidRDefault="006102FE">
      <w:pPr>
        <w:rPr>
          <w:rFonts w:asciiTheme="minorHAnsi" w:hAnsiTheme="minorHAnsi" w:cstheme="minorHAnsi"/>
        </w:rPr>
      </w:pPr>
    </w:p>
    <w:sectPr w:rsidR="006102FE" w:rsidRPr="003E53D6" w:rsidSect="00D511B1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DA9B8" w14:textId="77777777" w:rsidR="00000EE6" w:rsidRDefault="00000EE6" w:rsidP="00000EE6">
      <w:r>
        <w:separator/>
      </w:r>
    </w:p>
  </w:endnote>
  <w:endnote w:type="continuationSeparator" w:id="0">
    <w:p w14:paraId="7E3D251F" w14:textId="77777777" w:rsidR="00000EE6" w:rsidRDefault="00000EE6" w:rsidP="000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8C70" w14:textId="222835CD" w:rsidR="00000EE6" w:rsidRPr="0004518E" w:rsidRDefault="00000EE6" w:rsidP="00000EE6">
    <w:pPr>
      <w:pStyle w:val="Header"/>
      <w:jc w:val="center"/>
      <w:rPr>
        <w:rFonts w:asciiTheme="minorHAnsi" w:hAnsiTheme="minorHAnsi" w:cstheme="minorHAnsi"/>
      </w:rPr>
    </w:pPr>
    <w:r w:rsidRPr="0004518E">
      <w:rPr>
        <w:rFonts w:asciiTheme="minorHAnsi" w:hAnsiTheme="minorHAnsi" w:cstheme="minorHAnsi"/>
      </w:rPr>
      <w:t xml:space="preserve">CMHPSM </w:t>
    </w:r>
    <w:r w:rsidRPr="0004518E">
      <w:rPr>
        <w:rFonts w:asciiTheme="minorHAnsi" w:hAnsiTheme="minorHAnsi" w:cstheme="minorHAnsi"/>
      </w:rPr>
      <w:tab/>
      <w:t>RFP#2025</w:t>
    </w:r>
    <w:r w:rsidR="00DD3034">
      <w:rPr>
        <w:rFonts w:asciiTheme="minorHAnsi" w:hAnsiTheme="minorHAnsi" w:cstheme="minorHAnsi"/>
      </w:rPr>
      <w:t>B</w:t>
    </w:r>
    <w:r w:rsidRPr="0004518E">
      <w:rPr>
        <w:rFonts w:asciiTheme="minorHAnsi" w:hAnsiTheme="minorHAnsi" w:cstheme="minorHAnsi"/>
      </w:rPr>
      <w:tab/>
      <w:t xml:space="preserve">Appendix </w:t>
    </w:r>
    <w:r>
      <w:rPr>
        <w:rFonts w:asciiTheme="minorHAnsi" w:hAnsiTheme="minorHAnsi" w:cstheme="minorHAnsi"/>
      </w:rPr>
      <w:t>C</w:t>
    </w:r>
  </w:p>
  <w:p w14:paraId="68550BDA" w14:textId="77777777" w:rsidR="00000EE6" w:rsidRDefault="0000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1ABFA" w14:textId="77777777" w:rsidR="00000EE6" w:rsidRDefault="00000EE6" w:rsidP="00000EE6">
      <w:r>
        <w:separator/>
      </w:r>
    </w:p>
  </w:footnote>
  <w:footnote w:type="continuationSeparator" w:id="0">
    <w:p w14:paraId="21A48154" w14:textId="77777777" w:rsidR="00000EE6" w:rsidRDefault="00000EE6" w:rsidP="0000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63"/>
    <w:rsid w:val="00000EE6"/>
    <w:rsid w:val="0023241E"/>
    <w:rsid w:val="002761DB"/>
    <w:rsid w:val="00323096"/>
    <w:rsid w:val="003E53D6"/>
    <w:rsid w:val="006003C2"/>
    <w:rsid w:val="006102FE"/>
    <w:rsid w:val="00651653"/>
    <w:rsid w:val="007A0494"/>
    <w:rsid w:val="008D45D1"/>
    <w:rsid w:val="00905687"/>
    <w:rsid w:val="00A23E64"/>
    <w:rsid w:val="00A92CC1"/>
    <w:rsid w:val="00D511B1"/>
    <w:rsid w:val="00DD3034"/>
    <w:rsid w:val="00F32F63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3E5B"/>
  <w15:chartTrackingRefBased/>
  <w15:docId w15:val="{946A4A84-FB96-4D2C-A2BD-BEB751D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F6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6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6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6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6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6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6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6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6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6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6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6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F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2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F6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2F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F6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2F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F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2F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F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F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F63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F32F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TOC1">
    <w:name w:val="DM TOC 1"/>
    <w:basedOn w:val="TOC1"/>
    <w:link w:val="DMTOC1Char"/>
    <w:qFormat/>
    <w:rsid w:val="00F32F63"/>
    <w:pPr>
      <w:tabs>
        <w:tab w:val="right" w:leader="dot" w:pos="9350"/>
        <w:tab w:val="right" w:leader="dot" w:pos="9926"/>
      </w:tabs>
      <w:spacing w:after="0"/>
      <w:jc w:val="center"/>
    </w:pPr>
    <w:rPr>
      <w:rFonts w:ascii="Calibri" w:eastAsia="Calibri" w:hAnsi="Calibri" w:cs="Calibri"/>
      <w:b/>
      <w:bCs/>
      <w:caps/>
      <w:noProof/>
      <w:szCs w:val="20"/>
      <w:lang w:eastAsia="ja-JP"/>
    </w:rPr>
  </w:style>
  <w:style w:type="character" w:customStyle="1" w:styleId="DMTOC1Char">
    <w:name w:val="DM TOC 1 Char"/>
    <w:link w:val="DMTOC1"/>
    <w:rsid w:val="00F32F63"/>
    <w:rPr>
      <w:rFonts w:ascii="Calibri" w:eastAsia="Calibri" w:hAnsi="Calibri" w:cs="Calibri"/>
      <w:b/>
      <w:bCs/>
      <w:caps/>
      <w:noProof/>
      <w:kern w:val="0"/>
      <w:sz w:val="24"/>
      <w:szCs w:val="20"/>
      <w:lang w:eastAsia="ja-JP"/>
      <w14:ligatures w14:val="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2F63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8D45D1"/>
    <w:rPr>
      <w:color w:val="666666"/>
    </w:rPr>
  </w:style>
  <w:style w:type="character" w:customStyle="1" w:styleId="Style1">
    <w:name w:val="Style1"/>
    <w:basedOn w:val="DefaultParagraphFont"/>
    <w:uiPriority w:val="1"/>
    <w:rsid w:val="003E53D6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qFormat/>
    <w:rsid w:val="00FA78B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00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EE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0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EE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FBEC-B313-4DF8-965F-0B30B631D4D0}"/>
      </w:docPartPr>
      <w:docPartBody>
        <w:p w:rsidR="00D2390E" w:rsidRDefault="00D2390E">
          <w:r w:rsidRPr="00FF187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0E"/>
    <w:rsid w:val="00D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0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Adelman</dc:creator>
  <cp:keywords/>
  <dc:description/>
  <cp:lastModifiedBy>Nicole Adelman</cp:lastModifiedBy>
  <cp:revision>9</cp:revision>
  <dcterms:created xsi:type="dcterms:W3CDTF">2024-03-20T04:35:00Z</dcterms:created>
  <dcterms:modified xsi:type="dcterms:W3CDTF">2024-03-28T12:01:00Z</dcterms:modified>
</cp:coreProperties>
</file>