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331D9" w14:textId="1D9E63F0" w:rsidR="004922DB" w:rsidRDefault="00E7622D" w:rsidP="00E7622D">
      <w:pPr>
        <w:jc w:val="center"/>
      </w:pPr>
      <w:r>
        <w:rPr>
          <w:noProof/>
        </w:rPr>
        <w:drawing>
          <wp:inline distT="0" distB="0" distL="0" distR="0" wp14:anchorId="0DF30FF6" wp14:editId="3D84758C">
            <wp:extent cx="3638550" cy="98621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HP-SEMI-Logo-Lo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373" cy="9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CAD20" w14:textId="443A94A5" w:rsidR="00E7622D" w:rsidRDefault="00E7622D" w:rsidP="00E7622D">
      <w:pPr>
        <w:jc w:val="center"/>
      </w:pPr>
    </w:p>
    <w:p w14:paraId="166546A0" w14:textId="51D7A512" w:rsidR="00E7622D" w:rsidRDefault="00E7622D" w:rsidP="00E7622D">
      <w:pPr>
        <w:pStyle w:val="Title"/>
        <w:jc w:val="center"/>
        <w:rPr>
          <w:b/>
          <w:bCs/>
        </w:rPr>
      </w:pPr>
      <w:r w:rsidRPr="00E7622D">
        <w:rPr>
          <w:b/>
          <w:bCs/>
        </w:rPr>
        <w:t>Community Living Supports Manual Attestation</w:t>
      </w:r>
    </w:p>
    <w:p w14:paraId="58E474FC" w14:textId="4F68D265" w:rsidR="00E7622D" w:rsidRDefault="00E7622D" w:rsidP="00E7622D">
      <w:bookmarkStart w:id="0" w:name="_GoBack"/>
      <w:bookmarkEnd w:id="0"/>
    </w:p>
    <w:p w14:paraId="035C4749" w14:textId="06275FCA" w:rsidR="00E7622D" w:rsidRDefault="00E7622D" w:rsidP="00E7622D"/>
    <w:p w14:paraId="7203F0AE" w14:textId="1CF122F9" w:rsidR="00E7622D" w:rsidRDefault="00E7622D" w:rsidP="00E7622D">
      <w:pPr>
        <w:rPr>
          <w:sz w:val="28"/>
          <w:szCs w:val="28"/>
        </w:rPr>
      </w:pPr>
      <w:r w:rsidRPr="00E7622D">
        <w:rPr>
          <w:sz w:val="28"/>
          <w:szCs w:val="28"/>
        </w:rPr>
        <w:t xml:space="preserve">I, </w:t>
      </w:r>
      <w:r>
        <w:rPr>
          <w:sz w:val="28"/>
          <w:szCs w:val="28"/>
        </w:rPr>
        <w:t>_____________________________________________________________</w:t>
      </w:r>
    </w:p>
    <w:p w14:paraId="2F927890" w14:textId="13AB4961" w:rsidR="00E7622D" w:rsidRPr="00E7622D" w:rsidRDefault="00E7622D" w:rsidP="00FF4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certify that I have read the </w:t>
      </w:r>
      <w:r w:rsidR="00E17D68">
        <w:rPr>
          <w:sz w:val="28"/>
          <w:szCs w:val="28"/>
        </w:rPr>
        <w:t xml:space="preserve">Standards for </w:t>
      </w:r>
      <w:r>
        <w:rPr>
          <w:sz w:val="28"/>
          <w:szCs w:val="28"/>
        </w:rPr>
        <w:t xml:space="preserve">Community Living Supports </w:t>
      </w:r>
      <w:r w:rsidR="00E17D68">
        <w:rPr>
          <w:sz w:val="28"/>
          <w:szCs w:val="28"/>
        </w:rPr>
        <w:t>M</w:t>
      </w:r>
      <w:r>
        <w:rPr>
          <w:sz w:val="28"/>
          <w:szCs w:val="28"/>
        </w:rPr>
        <w:t xml:space="preserve">anual and understand the importance of my role in providing support and care to individuals in their own home. I understand this manual provides standards of care which I may refer to and that an Individual’s Plan of Service may provide more specific instructions for supports. I understand that I should contact my supervisor with any questions. </w:t>
      </w:r>
    </w:p>
    <w:p w14:paraId="1653056C" w14:textId="0A03BDFB" w:rsidR="00E7622D" w:rsidRDefault="00E7622D" w:rsidP="00E7622D"/>
    <w:p w14:paraId="4C9BED12" w14:textId="60EFD30B" w:rsidR="00E7622D" w:rsidRPr="00E7622D" w:rsidRDefault="00E7622D" w:rsidP="00E7622D">
      <w:pPr>
        <w:rPr>
          <w:sz w:val="28"/>
          <w:szCs w:val="28"/>
        </w:rPr>
      </w:pPr>
      <w:r w:rsidRPr="00E7622D">
        <w:rPr>
          <w:sz w:val="28"/>
          <w:szCs w:val="28"/>
        </w:rPr>
        <w:t>Signed __________________________________________________________</w:t>
      </w:r>
    </w:p>
    <w:p w14:paraId="6816ABCB" w14:textId="48C97D03" w:rsidR="00E7622D" w:rsidRPr="00E7622D" w:rsidRDefault="00E7622D" w:rsidP="00E7622D">
      <w:pPr>
        <w:rPr>
          <w:sz w:val="28"/>
          <w:szCs w:val="28"/>
        </w:rPr>
      </w:pPr>
    </w:p>
    <w:p w14:paraId="06B62769" w14:textId="11A5A750" w:rsidR="00E7622D" w:rsidRPr="00E7622D" w:rsidRDefault="00E7622D" w:rsidP="00E7622D">
      <w:pPr>
        <w:rPr>
          <w:sz w:val="28"/>
          <w:szCs w:val="28"/>
        </w:rPr>
      </w:pPr>
      <w:r w:rsidRPr="00E7622D">
        <w:rPr>
          <w:sz w:val="28"/>
          <w:szCs w:val="28"/>
        </w:rPr>
        <w:t>Dated  ________________________________________________________</w:t>
      </w:r>
      <w:r>
        <w:rPr>
          <w:sz w:val="28"/>
          <w:szCs w:val="28"/>
        </w:rPr>
        <w:t>__</w:t>
      </w:r>
    </w:p>
    <w:p w14:paraId="74CDB600" w14:textId="1512A869" w:rsidR="00E7622D" w:rsidRPr="00E7622D" w:rsidRDefault="00E7622D" w:rsidP="00E7622D"/>
    <w:sectPr w:rsidR="00E7622D" w:rsidRPr="00E76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2D"/>
    <w:rsid w:val="00103DEC"/>
    <w:rsid w:val="004922DB"/>
    <w:rsid w:val="00E17D68"/>
    <w:rsid w:val="00E7622D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60976"/>
  <w15:chartTrackingRefBased/>
  <w15:docId w15:val="{78943426-FE30-422B-89E6-14893470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62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7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Colaianne</dc:creator>
  <cp:keywords/>
  <dc:description/>
  <cp:lastModifiedBy>James Colaianne</cp:lastModifiedBy>
  <cp:revision>3</cp:revision>
  <dcterms:created xsi:type="dcterms:W3CDTF">2020-01-07T17:29:00Z</dcterms:created>
  <dcterms:modified xsi:type="dcterms:W3CDTF">2020-01-09T22:03:00Z</dcterms:modified>
</cp:coreProperties>
</file>